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EAD6" w14:textId="16F69B06" w:rsidR="001823FD" w:rsidRPr="003359F7" w:rsidRDefault="001823FD" w:rsidP="003359F7">
      <w:pPr>
        <w:suppressAutoHyphens/>
        <w:spacing w:after="0" w:line="240" w:lineRule="auto"/>
        <w:jc w:val="both"/>
        <w:rPr>
          <w:rFonts w:ascii="Verdana" w:hAnsi="Verdana"/>
          <w:b/>
          <w:color w:val="000000"/>
          <w:sz w:val="32"/>
        </w:rPr>
      </w:pPr>
      <w:bookmarkStart w:id="0" w:name="Top_of_index_split_029_html"/>
      <w:bookmarkStart w:id="1" w:name="UNCLE_SPENCER_1"/>
      <w:r w:rsidRPr="003359F7">
        <w:rPr>
          <w:rFonts w:ascii="Verdana" w:hAnsi="Verdana"/>
          <w:b/>
          <w:color w:val="000000"/>
          <w:sz w:val="32"/>
        </w:rPr>
        <w:t>Uncle Spencer</w:t>
      </w:r>
      <w:bookmarkEnd w:id="0"/>
      <w:bookmarkEnd w:id="1"/>
    </w:p>
    <w:p w14:paraId="3790B224" w14:textId="77777777" w:rsidR="00506C56" w:rsidRPr="003359F7" w:rsidRDefault="00506C56" w:rsidP="003359F7">
      <w:pPr>
        <w:suppressAutoHyphens/>
        <w:spacing w:after="0" w:line="240" w:lineRule="auto"/>
        <w:jc w:val="both"/>
        <w:rPr>
          <w:rFonts w:ascii="Verdana" w:hAnsi="Verdana"/>
          <w:color w:val="000000"/>
          <w:sz w:val="24"/>
        </w:rPr>
      </w:pPr>
      <w:r w:rsidRPr="003359F7">
        <w:rPr>
          <w:rFonts w:ascii="Verdana" w:hAnsi="Verdana"/>
          <w:color w:val="000000"/>
          <w:sz w:val="24"/>
        </w:rPr>
        <w:t>Aldous Huxley</w:t>
      </w:r>
    </w:p>
    <w:p w14:paraId="0DA5F612" w14:textId="77777777" w:rsidR="00506C56" w:rsidRPr="003359F7" w:rsidRDefault="00506C56" w:rsidP="003359F7">
      <w:pPr>
        <w:suppressAutoHyphens/>
        <w:spacing w:after="0" w:line="240" w:lineRule="auto"/>
        <w:ind w:firstLine="283"/>
        <w:jc w:val="both"/>
        <w:rPr>
          <w:rFonts w:ascii="Verdana" w:hAnsi="Verdana"/>
          <w:color w:val="000000"/>
          <w:sz w:val="20"/>
        </w:rPr>
      </w:pPr>
    </w:p>
    <w:p w14:paraId="2C1C00B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SOME PEOPLE I KNOW CAN LOOK BACK OVER THE LONG series of their childish holidays and see in their memory always a different landscape—chalk downs or Swiss mountains; a blue and sunny sea or the grey, ever-troubled fringe of the ocean; heathery moors under the cloud with far away a patch of sunlight on the hills, golden as happiness and, like happiness, remote, precarious, impermanent, or the untroubled waters of Como, the cypresses and the Easter roses.</w:t>
      </w:r>
    </w:p>
    <w:p w14:paraId="495354D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envy them the variety of their impressions. For it is good to have seen something of the world with childish eyes, disinterestedly and uncritically, observing not what is useful or beautiful and interesting, but only such things as, to a being less than four feet high and having no knowledge of life or art, seem immediately significant. It is the beggars, it is the green umbrellas under which the cabmen sit when it rains, not Brunelleschi’s dome, not the extortions of the hotel-keeper, not the tombs of the Medici, that impress the childish traveller. Such impressions, it is true, are of no particular value to us when we are grown up. (The famous wisdom of babes, with those childish intimations of immortality and all the rest, never really amounted to very much; and the man who studies the souls of children in the hope of finding out something about the souls of men is about as likely to discover something important as the man who thinks he can explain Beethoven by referring him to the savage origins of music or religion by referring it to the sexual instincts.) None the less, it is good to have had such childish impressions, if only for the sake of comparing (so that we may draw the philosophic moral) what we saw of a place when we were six or seven with what we see again at thirty.</w:t>
      </w:r>
    </w:p>
    <w:p w14:paraId="1CEA0A4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holidays had no variety. From the time when I first went to my preparatory school to the time when my parents came back for good from India—I was sixteen or seventeen then, I suppose—they were all passed with my Uncle Spencer. For years the only places on the earth’s surface of which I had any knowledge were Eastbourne, where I was at school; Dover (and that reduced itself to the harbour and station), where I embarked; Ostend, where Uncle Spencer met me; Brussels, where we changed trains; and finally Longres in Limbourg, where my Uncle Spencer owned the sugar factory, which his mother, my grandmother, had inherited in her turn from her Belgian father, and had his home.</w:t>
      </w:r>
    </w:p>
    <w:p w14:paraId="599927A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Hanging over the rail of the steamer as it moved slowly, stern foremost, through the narrow gullet of Ostend harbour, I used to strain my eyes, trying to pick out from among the crowd at the quay’s edge the small, familiar figure. And always there he was, waving his coloured silk handkerchief, shouting inaudible greetings and advice, getting in the way of the porters and ticket-collectors, fidgeting with a hardly controllable impatience behind the barrier, until at last, squeezed and almost suffocated amongst the grown men and women—whom the process of disembarkation transformed as though by some malevolent Circean magic into brute beasts, reasonless and snarling—I struggled to shore, clutching in one hand my little bag and with the other holding to my head, if it was summer, a speckled straw, gaudy with the school colours; if winter, a preposterous bowler, whose eclipsing melon crammed over my ears made me look like a child in a comic paper pretending to be grown up.</w:t>
      </w:r>
    </w:p>
    <w:p w14:paraId="6392EDA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‘Well, here you are, here you are,’ my Uncle Spencer would say, snatching my bag from me. ‘Eleven minutes late.’ And we would dash for the custom-house as though our lives depended on getting there before the other trans-beasted passengers.</w:t>
      </w:r>
    </w:p>
    <w:p w14:paraId="16B53F5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 xml:space="preserve">My Uncle Spencer was a man of about forty when first I came from my preparatory school to stay with him. Thin he was, rather short, very quick, agile, and impulsive in his movements, with small feet and small, </w:t>
      </w:r>
      <w:r w:rsidRPr="003359F7">
        <w:rPr>
          <w:rFonts w:ascii="Verdana" w:hAnsi="Verdana"/>
          <w:color w:val="000000"/>
          <w:sz w:val="20"/>
        </w:rPr>
        <w:lastRenderedPageBreak/>
        <w:t>delicate hands. His face was narrow, clear-cut, steep, and aquiline; his eyes dark and extraordinarily bright, deeply set under overhanging brows; his hair was black, and he wore it rather long, brushed back from his forehead. At the sides of his head it had already begun to go grey, and above his ears, as it were, two grey wings were folded against his head, so that, to look at him, one was reminded of Mercury in his winged cap.</w:t>
      </w:r>
    </w:p>
    <w:p w14:paraId="424CEF7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‘Hurry up!’ he called. And I scampered after him. ‘Hurry up!’ But of course there was no use whatever in our hurrying; for even when we had had my little handbag examined, there was always the registered trunk to wait for; and that, for my Uncle Spencer, was agony. For though our places in the Brussels express were reserved, though he knew that the train would not in any circumstances start without us, this intellectual certainty was not enough to appease his passionate impatience, to allay his instinctive fears.</w:t>
      </w:r>
    </w:p>
    <w:p w14:paraId="1C8B547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‘Terribly slow,’ he kept repeating. ‘Terribly slow.’ And for the hundredth time he looked at his watch. ‘Dites-moi,’ he would say, yet once more, to the sentry at the door of the customs-house, ‘le grand bagage … ?’ until in the end the fellow, exasperated by these questions which it was not his business to answer, would say something rude; upon which my Uncle Spencer, outraged, would call him malélevé* and a grossier personnage†—to the fury of the sentry but correspondingly great relief of his own feelings; for after such an outburst he could wait in patience for a good five minutes, so far forgetting his anxiety about the trunk that he actually began talking to me about other subjects, asking how I had got on this term at school, what was my batting average, whether I liked Latin, and whether Old Thunderguts, which was the name we gave to the headmaster on account of his noble baritone, was still as ill-tempered as ever.</w:t>
      </w:r>
    </w:p>
    <w:p w14:paraId="28332CF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at the end of the five minutes, unless the trunk had previously appeared, my Uncle Spencer began looking at his watch again.</w:t>
      </w:r>
    </w:p>
    <w:p w14:paraId="4E510F9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‘Scandalously slow,’ he said. And addressing himself to another official, ‘Dites-moi, monsieur, le grand bagage … ?’</w:t>
      </w:r>
    </w:p>
    <w:p w14:paraId="16D00A7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when at last we were safely in the train and there was nothing to prevent him from deploying all the graces and amiabilities of his character, my Uncle Spencer, all charm and kindness now, devoted himself wholeheartedly to me.</w:t>
      </w:r>
    </w:p>
    <w:p w14:paraId="462E65A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‘Look!’ he said; and from the pocket of his overcoat he pulled out a large and dampish parcel of whose existence my nose had long before made me aware. ‘Guess what’s in here.’</w:t>
      </w:r>
    </w:p>
    <w:p w14:paraId="7CFF6DA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‘Prawns,’ I said, without an instant’s hesitation.</w:t>
      </w:r>
    </w:p>
    <w:p w14:paraId="6E1E3DF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prawns it was, a whole kilo of them. And there we sat in opposite corners of our first-class carriage, with the little folding table opened out between us and the pink prawns on the table, eating with infinite relish and throwing the rosy carapaces, the tails, and the sucked heads out of the window. And the Flemish plain moved past us; the long double files of poplars, planted along the banks of the canals, along the fringes of the high roads, moving as we moved, marched parallel with our course or presented, as we crossed them at right angles, for one significant flashing moment the entrance to Hobbema’s avenue. And now the belfries of Bruges beckoned from far off across the plain; a dozen more shrimps and we were roaring through its station, all gloom and ogives in honour of Memling and the Gothic past. By the time we had eaten another hectogramme of prawns, the modern quarter of Ghent was reminding us that art was only five years old and had been invented in Vienna. At Alost the factory chimneys smoked; and before we knew where we were, we were almost on the outskirts of Brussels, with two or three hundred grammes of sea-fruit still intact on the table before us.</w:t>
      </w:r>
    </w:p>
    <w:p w14:paraId="193B08B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lastRenderedPageBreak/>
        <w:t>‘Hurry up!’ cried my Uncle Spencer, threatened by another access of anxiety. ‘We must finish them before we get to Brussels.’</w:t>
      </w:r>
    </w:p>
    <w:p w14:paraId="08CA16F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during the last five miles we ate furiously, shell and all; there was hardly time even to spit out the heads and tails.</w:t>
      </w:r>
    </w:p>
    <w:p w14:paraId="4BDEF9C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‘Nothing like prawns,’ my Uncle Spencer never failed to say, as the express drew slowly into the station at Brussels, and the last tails and whiskers with the fishy paper were thrown out of the window. ‘Nothing like prawns when the brain is tired. It’s the phosphorus, you know. After all your end-of-term examinations you need them.’ And then he patted me affectionately on the shoulder.</w:t>
      </w:r>
    </w:p>
    <w:p w14:paraId="4422675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How often since then have I repeated in all earnestness my Uncle Spencer’s words. ‘It’s the phosphorus,’ I assure my fagged friends, as I insist that they shall make their lunch off shellfish. The words come gushing spontaneously out of me; the opinion that prawns and oysters are good for brain-fag is very nearly one of my fundamental and, so to say, instinctive beliefs. But sometimes, as I say the words, suddenly I think of my Uncle Spencer. I see him once more sitting opposite me in a corner of the Brussels express, his eyes flashing, his thin face expressively moving as he talks, while his quick, nervous fingers pick impatiently at the pink carapaces or with a disdainful gesture drop a whiskered head into the Flemish landscape outside the open window. And remembering my Uncle Spencer, I find myself somehow believing less firmly than I did in what I have been saying. And I wonder with a certain sense of disquietude how many other relics of my Uncle Spencer’s spirit I still carry, all unconsciously, about with me.</w:t>
      </w:r>
    </w:p>
    <w:p w14:paraId="76E473F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How many of our beliefs—more serious even than the belief that prawns revive the tired brain—come to us haphazardly from sources far less trustworthy than my Uncle Spencer! The most intelligent men will be found holding opinions about certain things, inculcated in them during their childhood by nurses or stable-boys. And up to the very end of our adolescence, and even after, there are for all of us certain admired beings, whose words sink irresistibly into our minds, generating there beliefs which reason does not presume to question, and which though they may be quite out of harmony with all our other opinions persist along with them without our ever becoming aware of the contradictions between the two sets of ideas. Thus an emancipated young man, whose father happens to have been a distinguished Indian civilian, is an ardent apostle of liberty and self-determination; but insists that the Indians are and for ever will be completely incapable of governing themselves. And an art critic, extremely sound on Vlaminck and Marie Laurencin, will praise as masterly and in the grand manner—and praise sincerely, for he genuinely finds them so—the works of an artist whose dim pretentious paintings of the Tuscan landscape used to delight, because they reminded her of her youth, an old lady, now dead, but whom as a very young man he greatly loved and admired.</w:t>
      </w:r>
    </w:p>
    <w:p w14:paraId="3540A28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 xml:space="preserve">My Uncle Spencer was for me, in my boyhood, one of these admired beings, whose opinions possess a more than earthly value for the admiring listener. For years my most passionately cherished beliefs were his. Those opinions which I formed myself, I held more diffidently, with less ardour; for they, after all, were only the fruits of my own judgement and observation, superficial rational growths; whereas the opinions I had taken from my Uncle Spencer—such as this belief in the curative properties of prawns—had nothing to do with my reason, but had been suggested directly into the sub-rational depths, where they seemed to attach themselves, like barnacles, to the very keel and bottom of my mind. Most of them, I hope, I have since contrived to scrape off; and a long, laborious, painful process it has been. But there are still, I dare say, a goodly number of them left, so deeply ingrained and grown in, that it is impossible for me to be aware of them. And I shall go down to my grave making certain judgements, holding certain opinions, regarding </w:t>
      </w:r>
      <w:r w:rsidRPr="003359F7">
        <w:rPr>
          <w:rFonts w:ascii="Verdana" w:hAnsi="Verdana"/>
          <w:color w:val="000000"/>
          <w:sz w:val="20"/>
        </w:rPr>
        <w:lastRenderedPageBreak/>
        <w:t>certain things and actions in a certain way—and the way, the opinions, the judgements will not be mine, but my Uncle Spencer’s; and the obscure chambers of my mind will to the end be haunted by his bright, erratic, restless ghost.</w:t>
      </w:r>
    </w:p>
    <w:p w14:paraId="0BA7843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There are some people whose habits of thought a boy or young man might, with the greatest possible advantage to himself, make his own. But my Uncle Spencer was not one of them. His active mind darted hither and thither too wildly and erratically for it to be a safe guide for an inexperienced understanding. It was all too promptly logical to draw conclusions from false premises, too easily and enthusiastically accepted as true. Living as he did in solitude—in a mental solitude; for though he was no recluse and took his share in all social pleasures, the society of Longres could not offer much in the way of high intellectual companionship—he was able to give free play to the native eccentricity of his mind. Having nobody to check or direct him, he would rush headlong down intellectual roads that led nowhere or into morasses of nonsense. When, much later, I used to amuse myself by listening on Sunday afternoons to the speakers at Marble Arch, I used often to be reminded of my Uncle Spencer. For they, like Uncle Spencer, lived in solitude, apart from the main contemporary world of ideas, unaware, or so dimly aware that it hardly counted, of the very existence of organized and systematic science, not knowing even where to look for the accumulated stores of human knowledge. I have talked in the Park to Bible students who boasted that during the day they cobbled or sold cheese, while at night they sat up learning Hebrew and studying the critics of the Holy Book. And I have been ashamed of my own idleness, ashamed of the poor use I have made of my opportunities. These humble scholars heroically pursuing enlightenment are touching and noble figures—but how often, alas, pathetically ludicrous too! For the critics my Bible students used to read and meditate upon were always at least three-quarters of a century out of date—exploded Tübingen scholars or literal inspirationalists; their authorities were always books written before the invention of modern historical research; their philology was the picturesque lucus a non lucendo, bloody from by-our-Lady type; their geology had irrefutable proofs of the existence of Atlantis; their physiology, if they happened to be atheists, was obsoletely mechanistic, if Christians, merely providential. All their dogged industry, all their years of heroic striving, had been completely wasted—wasted, at any rate, so far as the increase of human knowledge was concerned, but not for themselves, since the labour, the disinterested ambition, had brought them happiness.</w:t>
      </w:r>
    </w:p>
    <w:p w14:paraId="3486DDE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was spiritually a cousin of these Hyde Park orators and higher critics. He had all their passion for enlightenment and profound ideas, but not content with concentrating, like them, on a single subject such as the Bible, he allowed himself to be attracted by everything under the sun. The whole field of history, of science (or rather what my Uncle Spencer thought was science), of philosophy, religion, and art was his province. He had their industry too—an industry, in his case, rather erratic, fitful, and inconstant; for he would start passionately studying one subject, to turn after a little while to another whose aspect seemed to him at the moment more attractive. And like them he displayed—though to a less pronounced degree, since his education had been rather better than theirs (not much better, however, for he had never attended any seat of learning but one of our oldest and most hopeless public schools)—he displayed a vast unawareness of contemporary thought and an uncritical faith in authorities which to a more systematically educated man would have seemed quite obviously out of date; coupled with a profound ignorance of even the methods by which one could acquire a more accurate or at any rate a more ‘modern’ and fashionable knowledge of the universe.</w:t>
      </w:r>
    </w:p>
    <w:p w14:paraId="34FCF20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 xml:space="preserve">My Uncle Spencer had views and information on almost every subject one cared to mention; but the information was almost invariably faulty and the judgements he based upon it fantastic. What things he used to tell me as we sat facing one another in the corners of our first-class carriage, with the prawns piled </w:t>
      </w:r>
      <w:r w:rsidRPr="003359F7">
        <w:rPr>
          <w:rFonts w:ascii="Verdana" w:hAnsi="Verdana"/>
          <w:color w:val="000000"/>
          <w:sz w:val="20"/>
        </w:rPr>
        <w:lastRenderedPageBreak/>
        <w:t>up in a little coralline mountain on the folding table between us! Fragments of his eager talk come back to me.</w:t>
      </w:r>
    </w:p>
    <w:p w14:paraId="66DD554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‘There are cypresses in Lombardy that were planted by Julius Cæsar… .’</w:t>
      </w:r>
    </w:p>
    <w:p w14:paraId="541D45C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human race is descended from African pygmies. Adam was black and only four feet high …’</w:t>
      </w:r>
    </w:p>
    <w:p w14:paraId="0209E97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‘Similia similibus curantur.* Have you gone far enough with your Latin to know what that means?’ (My Uncle Spencer was an enthusiastic homœopathist, and the words of Hahnemann were to him as a mystic formula, a kind of Om mani padme bum,† the repetition of which gave him an immense spiritual satisfaction.)</w:t>
      </w:r>
    </w:p>
    <w:p w14:paraId="514E205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once, I remember, as we were passing through the fabulous new station of Ghent—that station which fifteen or sixteen years later I was to see all smashed and gutted by the departing invaders—he began, apropos of a squad of soldiers standing on the platform, to tell me how a German professor had proved, mathematically, using the theories of ballistics and probabilities, that war was now impossible, modern quick-firing rifles and machineguns being so efficient that it was, as my Uncle Spencer put it, ‘sci-en-tif-ic-ally impossible’ for any body of men to remain alive within a mile of a sufficient number of mitrailleuses, moving backwards and forwards through the arc of a circle and firing continuously all the time. I passed my boyhood in the serene certainty that war was now a thing of the past.</w:t>
      </w:r>
    </w:p>
    <w:p w14:paraId="3D3CA17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Sometimes he would talk to me earnestly across the prawns of the cosmogonies of Boehme or Swedenborg. But all this was so exceedingly obscure that I never took it in at all. In spite of my Uncle Spencer’s ascendancy over my mind I was never infected by his mystical enthusiasms. These mental dissipations had been my Uncle Spencer’s wild oats. Reacting from the rather stuffily orthodox respectability of his upbringing, he ran into, not vice, not atheism, but Swedenborg. He had preserved—a legacy from his prosperous nineteenth-century youth—an easy optimism, a great belief in progress and the superiority of modern over ancient times, together with a convenient ignorance of the things about which it would have been disquieting to think too much. This agreeable notion of the world I sucked in easily and copiously with my little crustaceans; my views about the universe and the destinies of man were as rosy in those days as the prawns themselves.</w:t>
      </w:r>
    </w:p>
    <w:p w14:paraId="5A0A877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It was not till seven or eight o’clock in the evening that we finally got to our destination. My Uncle Spencer’s carriage—victoria or brougham, according to the season and the state of the weather—would be waiting for us at the station door. In we climbed and away we rolled on our rubbered wheels in a silence that seemed almost magical, so deafeningly did common carts and the mere station cabs go rattling over the cobbles of the long and dismal Rue de la Gare. Even in the winter, when there was nothing to be seen of it but an occasional green gas-lamp, with a little universe of pavement, brick wall and shuttered window dependent upon it and created by it out of the surrounding darkness, the Rue de la Gare was signally depressing, if only because it was so straight and long. But in summer, when the dismal brick houses by which it was flanked revealed themselves in the evening light, when the dust and the waste-paper came puffing along it in gusts of warm, stale-smelling wind, then the street seemed doubly long and disagreeable. But, on the other hand, the contrast between its sordidness and the cool, spacious Grand’ Place into which, after what seemed a carefully studied preparatory twisting and turning among the narrow streets of the old town, it finally debouched, was all the more striking and refreshing. Like a ship floating out from between the jaws of a cañon into a wide and sunlit lake, our carriage emerged upon the Grand’ Place. And the moment was solemn, breathlessly anticipated and theatrical, as though we were gliding in along the suspended calling of the oboes and bassoons, and the violins trembling with amorous anxiety all around us, rolling silently and with not a hitch in the stage carpentry on to some vast and limelit stage where, as soon as we had taken up our position well forward and in the centre, something tremendous, one imagined, would suddenly begin to happen—a huge orchestral tutti from contrabass trombone to piccolo, from bell instrument to triangle, and then the tenor and soprano in such a duet as had never in all the history of opera been heard before.</w:t>
      </w:r>
    </w:p>
    <w:p w14:paraId="60FB3C5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when it came to the point, our entrance was never quite so dramatic as all that. One found, when one actually got there, that one had mistaken one’s opera; it wasn’t Parsifal or Rigoletto; it was Pelléas or perhaps the Village Romeo and Juliet. For there was nothing grandiosely Wagnerian, nothing Italian and showy about the Grand’ Place at Longres. The last light was rosy on its towers, the shadows of the promenaders stretched half across the place, and in the vast square the evening had room to be cool and quiet. The Gothic church had a sharp steeple and the seminary by its side a tower, and the little seventeenth-century Hôtel de Ville, with its slender belfry, standing in the middle of that open space as though not afraid to let itself be seen from every side, was a miracle of gay and sober architecture; and the houses that looked out upon it had faces simple indeed, burgess and ingenuous, but not without a certain nobility, not without a kind of unassuming provincial elegance. In, then, we glided, and the suspended oboeings of our entrance, instead of leading up to some grand and gaudy burst of harmony, fruitily protracted themselves in this evening beauty, exulted quietly in the rosy light, meditated among the lengthening shadows; and the violins, ceasing to tremble with anticipation, swelled and mounted, like light and leaping towers, into the serene sky.</w:t>
      </w:r>
    </w:p>
    <w:p w14:paraId="2146AF3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if the clock happened to strike at the moment that we entered, how charmingly the notes of the mechanical carillon harmonized with this imaginary music! At the hours, the bells in the high tower of the Hôtel de Ville played a minuet and trio, tinkly and formal like the first composition of an infant Boccherini, which lasted till fully three minutes past. At the half-hours it was a patriotic air of the same length. But at the quarters the bells no more than began a tune. Three or four bars and the music broke off, leaving the listener wondering what was to have followed, and attributing to this fragmentary stump of an air some rich outflowering in the pregnant and musical silence, some subtle development which should have made the whole otherwise enchanting than the completed pieces that followed and preceded, and whose charm, indeed, consisted precisely in their old-fashioned mediocrity, in the ancient, cracked, and quavering sweetness of the bells that played them, and the defects in the mechanism, which imparted to the rhythm that peculiar and unforeseeable irregularity which the child at the piano, tongue between teeth, eyes anxiously glancing from printed notes to fingers and back again, laboriously introduces into the flawless evenness of ‘The Merry Peasant’.</w:t>
      </w:r>
    </w:p>
    <w:p w14:paraId="2FBCDA7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This regular and repeated carillonage was and indeed still is—for the invaders spared the bells—an essential part of Longres, a feature like the silhouette of its three towers seen from far away between the poplars across the wide, flat land, characteristic and recognizable.</w:t>
      </w:r>
    </w:p>
    <w:p w14:paraId="7B1639B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It is with a little laugh of amused delight that the stranger to Longres first hears the jigging airs and the clashes of thin, sweet harmony floating down upon him from the sky, note succeeding unmuted note, so that the vibrations mingle in the air, surrounding the clear outlines of the melody with a faint quivering halo of discord. After an hour or two the minuet and trio, the patriotic air, become all too familiar, while with every repetition the broken fragments at the quarters grow more and more enigmatic, pregnant, dubious, and irritating. The pink light fades from the three towers, the Gothic intricacies of the church sink into a flat black silhouette against the night sky; but still from high up in the topless darkness floats down, floats up and out over the house-tops, across the flat fields, the minuet and trio. The patriotic air continues still, even after sunset, to commemorate the great events of 1830; and still the fragments between, like pencillings in the notebook of a genius, suggest to the mind in the scribble of twenty notes a splendid theme and the possibility of fifteen hundred variations. At midnight the bells are still playing; at half-past one the stranger starts yet again out of his sleep; re-evoked at a quarter to four his speculations about the possible conclusions of the unfinished symphony keep him awake long enough to hear the minuet and trio at the hour and to wonder how anyone in Longres manages to sleep at all. But in a day or two he answers the question himself by sleeping unbrokenly through the hints from Beethoven’s notebook, and the more deliberate evocations of Boccherini’s childhood and the revolution of 1830. The disease creates its own antidote, and the habit of hearing the carillon induces gradually a state of special mental deafness in which the inhabitants of Longres permanently live.</w:t>
      </w:r>
    </w:p>
    <w:p w14:paraId="1EB0C83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Even as a small boy, to whom insomnia was a thing unknown, I found the bells, for the first night or two after my arrival in Longres, decidedly trying. My Uncle Spencer’s house looked on to the Grand’ Place itself, and my window on the third floor was within fifty yards of the belfry of the Hôtel de Ville and the source of the aerial music. Three-year-old Boccherini might have been in the room with me whenever the wind came from the south, banging his minuet in my ears. But after the second night he might bang and jangle as much as he liked; there was no bell in Longres could wake me.</w:t>
      </w:r>
    </w:p>
    <w:p w14:paraId="7EFDE2B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What did wake me, however—every Saturday morning at about half-past four or five—was the pigs coming into market. One had to have spent a month of Saturdays in Longres before one could acquire the special mental deafness that could ignore the rumbling of cart-wheels over the cobbles and the squealing and grunting of two or three thousand pigs. And when one looked out what a sight it was! All the Grand’ Place was divided up by rails into a multitude of pens and pounds, and every pound was seething with pink naked pigs that looked from above like so much Bergsonian élan vital in a state of incessant agitation. Men came and went between the enclosures, talking, bargaining, critically poking potential bacon or ham with the point of a stick. And when the bargain was struck, the owner would step into the pen, hunt down the victim, and, catching it up by one leather ear and its thin bootlace of a tail, carry it off amid grunts that ended in the piercing, long-drawn harmonics of a squeal to a netted cart or perhaps to some other pen a little farther down the line. Brought up in England to regard the infliction of discomfort upon an animal as being, if anything, rather more reprehensible than cruelty to my fellow-humans, I remember being horrified by this spectacle. So, too, apparently was the German army of occupation. For between 1914 and 1918 no pig in the Longres market might be lifted by tail or ear, the penalty for disobedience being a fine of twenty marks for the first offence, a hundred for the second, and after that a term of forced labour on the lines of communication. Of all the oppressive measures of the invader there was hardly one which more profoundly irritated the Limbourgian peasantry. Nero was unpopular with the people of Rome, not because of his crimes and vices, not because he was a tyrant and a murderer, but for having built in the middle of the city a palace so large that it blocked the entrance to several of the main roads. If the Romans hated him, it was because his golden house compelled them to make a circuit of a quarter of a mile every time they wanted to go shopping. The little customary liberties, the right to do in small things what we have always done, are more highly valued than the greater, more abstract, and less immediate freedoms. And, similarly, most people will rather run the risk of catching typhus than take a few irksome sanitary precautions to which they are not accustomed. In this particular case, moreover, there was the further question: How is one to carry a pig except by its tail and ears? One must either throw the creature on its back and lift it up by its four cloven feet—a process hardly feasible, since a pig’s centre of gravity is so near the ground that it is all but impossible to topple him over. Or else—and this is what the people of Longres found themselves disgustedly compelled to do—one must throw one’s arms round the animal and carry it clasped to one’s bosom as though it were a baby, at the risk of being bitten in the ear and with the certainty of stinking like a hog for the rest of the day.</w:t>
      </w:r>
    </w:p>
    <w:p w14:paraId="6CF030B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first Saturday after the departure of the German troops was a bad morning for the pigs. To carry a pig by the tail was an outward and visible symbol of recovered liberty; and the squeals of the porkers mingled with the cheers of the population and the trills and clashing harmonies of the bells awakened by the carillonneur from their four years’ silence.</w:t>
      </w:r>
    </w:p>
    <w:p w14:paraId="5588F3C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By ten o’clock the market was over. The railings of the pens had been cleared away, and but for the traces on the cobbles—and those too the municipal scavengers were beginning to sweep up—I could have believed that the scene upon which I had looked from my window in the bright early light had been a scene in some agitated morning dream.</w:t>
      </w:r>
    </w:p>
    <w:p w14:paraId="01FE094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more dreamlike and fantastical was the aspect of the Grand’ Place when, every year during the latter part of August, Longres indulged in its traditional kermesse. For then the whole huge square was covered with booths, with merry-go-rounds turning and twinkling in the sun, with swings and switchbacks, with temporary pinnacles rivalling in height with the permanent and secular towers of the town, and from whose summits one slid, whooping uncontrollably with horrified delight, down a polished spiral track to the ground below. There was bunting everywhere, there were sleek balloons and flags, there were gaudily painted signs. Against the grey walls of the church, against the whitewashed housefronts, against the dark brickwork of the seminary and the soft yellow stucco of the gabled Hôtel de Ville, a sea of many colours beat tumultuously. And an immense and featureless noise that was a mingling of the music of four or five steam organs, of the voices of thousands of people, of the blowing of trumpets and whistles, the clashing of cymbals, the beating of drums, of shouting, of the howling of children, of enormous rustic laughter, filled the space between the houses from brim to brim—a noise so continuous and so amorphous that hearkening from my high window it was almost, after a time, as though there were no noise at all, but a new kind of silence, in which the tinkling of the infant Boccherini’s minuet, the patriotic air, and the fragmentary symphonies had become for some obscure reason utterly inaudible.</w:t>
      </w:r>
    </w:p>
    <w:p w14:paraId="09B650F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after sunset the white flares of acetylene and the red flares of coal-gas scooped out of the heart of the night a little private day, in which the fun went on more noisily than ever. And the gas-light striking up on to the towers mingled half-way up their shafts with the moonlight from above, so that to me at my window the belfries seemed to belong half to the earth, half to the pale silence overhead. But gradually, as the night wore on, earth abandoned its claims; the noise diminished; one after another the flares were put out, till at last the moon was left in absolute possession, with only a few dim greenish gas-lamps here and there, making no attempt to dispute her authority. The towers were hers down to the roots, the booths and the hooded roundabouts, the Russian mountains, the swings—all wore the moon’s livery of silver and black; and audible once more the bells seemed in her honour to sound a sweeter, clearer, more melancholy note.</w:t>
      </w:r>
    </w:p>
    <w:p w14:paraId="324CF6B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it was not only from my window that I viewed the kermesse. From the moment that the roundabouts began to turn, which was as soon as the eleven o’clock Mass on the last Sunday but one in August was over, to the moment when they finally came to rest, which was at about ten or eleven on the night of the following Sunday, I moved almost unceasingly among the delights of the fair. And what a fair it was! I have never seen its like in England. Such splendour, such mechanical perfection in the swings, switchbacks, merry-go-rounds, towers, and the like! Such astonishing richness and variety in the sideshows! And withal such marvellous cheapness.</w:t>
      </w:r>
    </w:p>
    <w:p w14:paraId="4DA192E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When one was tired of sliding and swinging, of being whirled and jogged, one could go and see for a penny the man who pulled out handfuls of his skin, to pin it up with safety-pins into ornamental folds and pleats. Or one could see the woman with no arms who opened a bottle of champagne with her toes and drank your health, lifting her glass to her lips with the same members. And then in another booth, over whose entry there waved—a concrete symbol of good faith—a pair of enormous female pantaloons, sat the Fat Woman—so fat that she could (and would, you were told, for four sous extra), in the words of the Flemish notice at the door, which I prefer to leave in their original dialectical obscurity, ‘heur gezicht bet heur tiekes wassen’.</w:t>
      </w:r>
    </w:p>
    <w:p w14:paraId="4A8E717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Next to the Fat Woman’s hutch was a much larger tent in which the celebrated Monsieur Figaro, with his wife and seven children, gave seven or eight times daily a dramatic version of the Passion of Our Saviour, at which even the priesthood was authorized to assist. The Figaro family was celebrated from one end of the country to another, and had been for I do not know how many years—forty or fifty at least. For there were several generations of Figaros; and if seven charming and entirely genuine children did indeed still tread the boards, it was not that the seven original sons and daughters of old Monsieur Figaro had remained by some miracle perpetually young; but that marrying and becoming middle-aged they had produced little Figaros of their own, who in their turn gave rise to more, so that the aged and original Monsieur Figaro could count among the seven members of his supposititious family more than one of his great-grandchildren. So celebrated was Monsieur Figaro that there was even a song about him, of which unfortunately I can remember only two lines:</w:t>
      </w:r>
    </w:p>
    <w:p w14:paraId="55A4B36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‘Et le voilà, et le voilà Fi-ga-ro,</w:t>
      </w:r>
    </w:p>
    <w:p w14:paraId="2A83854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Le plus comique de la Belgique, Fi-ga-ro!’*</w:t>
      </w:r>
    </w:p>
    <w:p w14:paraId="129DEA1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on what grounds and in what remote epoch of history he had been called ‘Le plus comique de la Belgique’, I was never able to discover. For the only part I ever saw the venerable old gentleman play was that of Caiaphas in the Passion of Our Saviour, which was one of the most moving, or at any rate one of the most harrowingly realistic, performances I ever remember to have seen; so much so, that the voices of the actors were often drowned by sobs and sometimes by the piercing screams of a child who thought that they were really and genuinely driving nails into the graceful young Figaro of the third generation, who played the part of the Saviour.</w:t>
      </w:r>
    </w:p>
    <w:p w14:paraId="4F2A254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Not a day of my first kermesses passed without my going at least once, and sometimes two or three times, to see the Figaros at their performance; partly, no doubt, because, between the ages of nine and thirteen, I was an extremely devout broad churchman, and partly because the role of the Magdalene was played by a little girl of twelve or thereabouts, with whom I fell in love, wildly, extravagantly, as one only can love when one is a child. I would have given fortunes and years of my life to have had the courage to go round to the back after the performance and talk to her. But I did not dare; and to give an intellectual justification for my cowardice, I assured myself that it would have been unseemly on my part to intrude upon a privacy which I invested with all the sacredness of the Magdalene’s public life, an act of sacrilege like going into church with one’s hat on. Moreover, I comforted myself, I should have profited little by meeting my inamorata face to face, since in all likelihood she spoke nothing but Flemish, and besides my own language I only spoke at that time a little French, with enough Latin to know what my Uncle Spencer meant when he said, ‘Similia similibus curantur.’* My passion for the Magdalene lasted through three kermesses, but waned, or rather suddenly came to an end, when, rushing to the first of the Figaros’ performances at the fourth, I saw that the little Magdalene, who was now getting on for sixteen, had become, like so many young girls in their middle teens, plump and moony almost to the point of grossness. And my love after falling to zero in the theatre was turned to positive disgust when I saw her, a couple of mornings later before the performance began, walking about the Grand’ Place in a dark blue blouse with a sailor collar, a little blue skirt down to her knees, and a pair of bright yellow boots lacing high up on her full-blown calves, which they compressed so tightly that the exuberant flesh overflowed on to the leather. The next year one of old Monsieur Figaro’s great-grandchildren, who could hardly have been more than seven or eight, took her place on the stage. My Magdalene had left it—to get married, no doubt. All the Figaros married early: it was important that there should be no failure in the supply of juvenile apostles and holy women. But by that time I had ceased to take the slightest interest either in her, her family, or their sacred performance; for it was about the time of my fifth kermesse, if I remember rightly, that my period of atheism began—an atheism, however, still combined with all my Uncle Spencer’s cheerful optimism about the universe.</w:t>
      </w:r>
    </w:p>
    <w:p w14:paraId="1EE52C7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though it would have annoyed him to hear anyone say so, enjoyed the kermesse almost as much as I did. In all the year, August was his best month; it contained within its thirty-one days less cause for anxiety, impatience, or irritation than any other month; so that my Uncle Spencer, left in peace by the malignant world, was free to be as high-spirited, as gay and kind-hearted as he possibly could be. And it was astonishing what a stock of these virtues he possessed. If he could have lived on one of those happy islands where nature provides bananas and coco-nuts enough for all and to spare, where the sun shines every day and a little tattooing is all the raiment one needs, where love is easy, commerce unknown, and neither sin nor progress ever heard of—if he could have lived on one of these carefree islands, how entirely happy and how uniformly a saint my Uncle Spencer would have been! But cares and worldly preoccupations too often overlaid his gaiety, stopped up the vents of his kindness; and his quick, nervous, and impulsive temperament—in the Augusts of his life a bubbling source of high spirits—boiled up in a wild impatience, in bilious fountains of irritation, whenever he found himself confronted by the passive malignity of matter, the stupidity or duplicity of man.</w:t>
      </w:r>
    </w:p>
    <w:p w14:paraId="58E703D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 was at his worst during the Christmas holidays; for the season of universal goodwill happened unfortunately to coincide with the season of sugarmaking. With the first frosts the beetroots were taken out of the ground, and every day for three or four months three hundred thousand kilograms of roots went floating down the labyrinth of little canals that led to the washing-machines and the formidable slicers of my Uncle Spencer’s factory. From every vent of the huge building issued a sickening smell of boiled beetroot, mingled with the more penetrating stink of the waste products of the manufacture—the vegetable fibre drained of its juice, which was converted on the upper floors of the building into cattle food and in the back-yard into manure. The activity during those few months of the beetroot season was feverish, was delirious. A wild orgy of work, day and night, three shifts in the twenty-four hours. And then the factory was shut up, and for the rest of the year it stood there, alone, in the open fields beyond the fringes of the town, desolate as a ruined abbey, lifeless and dumb.</w:t>
      </w:r>
    </w:p>
    <w:p w14:paraId="318AC3D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During the beetroot season my Uncle Spencer was almost out of his mind. Rimmed with livid circles of fatigue, his eyes glittered like the eyes of a madman; his thin face was no more than pale skin stretched over the starting bones. The slightest contrariety set him cursing and stamping with impatience; it was a torture for him to sit still. One Christmas holidays, I remember, something went wrong with the machinery at the factory, and for nearly five hours the slicers, the churning washers were still. My Uncle Spencer was almost a lost man when he got back to the Grand’ Place for dinner that evening. It was as though a demon had possessed him, and had only been cast out as the result of a horrible labour. If the breakdown had lasted another hour, I really believe he would have gone mad.</w:t>
      </w:r>
    </w:p>
    <w:p w14:paraId="3388EC0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No, Christmas at Uncle Spencer’s was never very cheerful. But by the Easter holidays he was beginning to recover. The frenzied making of sugar had given place to the calmer selling of it. My Uncle Spencer’s good nature began to have a chance of reasserting itself. By August, at the end of a long, calm summer, he was perfect; and the kermesse found him at his most exquisitely mellow. But with September a certain premonitory anxiety began to show itself; the machinery had to be overhauled, the state of the labour market examined, and when, about the twentieth of the month, I left again for school, it was a frowning, melancholy, and taciturn Uncle Spencer who travelled with me from Longres to Brussels, from Brussels to Ostend, and who, preoccupied with other thoughts, waved absentmindedly from the quay, while the steamer slowly slid out through the false calm of the harbour mouth towards a menacing and equinoctial Channel.</w:t>
      </w:r>
    </w:p>
    <w:p w14:paraId="26D45E6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at the kermesse, as I have said, my Uncle Spencer was at his richest and ripest. Enjoying it all as much as I did myself, he would spend long evenings with me, loitering among the attractions of the Grand’ Place. He was sad, I think, that the dignity of his position as one of the leading citizens of Longres did not permit him to mount with me on the roundabouts, the swings, and the mountain railways. But a visit to the sideshows was not inconsistent with his gravity; we visited them all. While professing to find the exhibition of freaks and monsters a piece of deplorable bad taste, my Uncle Spencer never failed to take me to look at all of them. It was a cardinal point in his theory of education that the young should be brought as early as possible into contact with what he called the Realities of Life. And as nothing, it was obvious, could be more of a Reality than the armless woman or the man who pinned up his skin with safety-pins, it was important that I should make an early acquaintance with them, in spite of the undoubtedly defective taste of the exhibition. It was in obedience to the same educational principle that my Uncle Spencer took me, one Easter holidays, to see the lunatic asylum. But the impression made upon me by the huge prison-like building and its queer occupants—one of whom, I remember, gambolled playfully around me wherever I went, patting my cheeks or affectionately pinching my legs—was so strong and disagreeable, that for several nights I could not sleep; or if I did, I was oppressed by hideous nightmares that woke me, screaming and sweating in the dark. My Uncle Spencer had to renounce his intention of taking me to see the anatomy room in the hospital.</w:t>
      </w:r>
    </w:p>
    <w:p w14:paraId="3C3576C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Scattered among the monsters, the rifle-ranges, and the games of skill were little booths where one could buy drink and victuals. There was one vendor, for instance, who always did a roaring trade by selling, for two sous, as many raw mussels as any one could eat without coughing. Torn between his belief in the medicinal qualities of shellfish and his fear of typhoid fever, my Uncle Spencer hesitated whether he ought to allow me to spend my penny. In the end he gave his leave. (‘It’s the phosphorus, you know.’) I put down my copper, took my mussel, bit, swallowed, and violently coughed. The fish were briny as though they had come out of the Dead Sea. The old vendor did an excellent business. Still, I have seen him sometimes looking anxious; for not all his customers were as susceptible as I. There were hardy young peasants who could put down half a pound of this Dead Sea fruit without turning a hair. In the end, however, the brine did its work on even the toughest gullet.</w:t>
      </w:r>
    </w:p>
    <w:p w14:paraId="6A1B357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More satisfactory as food were the apple fritters, which were manufactured by thousands in a large temporary wooden structure that stood under the shade of the Hôtel de Ville. The Quality, like Uncle Spencer and myself, ate their fritters in the partial privacy of a number of little cubicles arranged like loose-boxes along one side of the building. My Uncle Spencer walked resolutely to our appointed box without looking to the left hand or to the right; and I was bidden to follow his example and not to show the least curiosity respecting the occupants of the other loose-boxes, whose entrances we might pass on the way to our own. There was a danger, my Uncle Spencer explained to me, that some of the families eating apple fritters in the loose-boxes might be Blacks—Blacks, I mean, politically, not ethnically—while we were Liberals or even, positively, Freemasons. Therefore—but as a mere stranger to Longres I was never, I confess, quite able to understand the force of this conclusion—therefore, though we might talk to male Blacks in a café, have business relations and even be on terms of friendship with them, it was impossible for us to be known by the female Blacks, even under a booth and over the ferial apple fritters; so that we must not look into the loose-boxes for fear that we might see there a dear old friend who would be in the embarrassing situation of not being able to introduce us to his wife and daughters. I accepted, without understanding, this law; and it seemed to be a perfectly good law until the day came when I found that it forbade me to make the acquaintance of even a single one of the eleven ravishing daughters of Monsieur Moulle. It seemed to me then a stupid law.</w:t>
      </w:r>
    </w:p>
    <w:p w14:paraId="30E0044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front of the booths where they sold sweets my Uncle Spencer never cared to linger. It was not that he was stingy; on the contrary, he was extremely generous. Nor that he thought it bad for me to eat sweets; he had a professional belief in the virtues of sugar. The fact was that the display in the booths embarrassed him. For already at the kermesse* one began to see a sprinkling of those little objects in chocolate which, between the Feast of St. Nicholas and the New Year, fill the windows of every confectioner’s shop in Belgium. My Uncle Spencer had passed a third of a lifetime at Longres, but even after all these years he was still quite unable to excuse or understand the innocent coprophily of its inhabitants. The spectacle, in a sweet-shop window, of a little pot de chambre† made of chocolate brought the blush of embarrassment to his cheeks. And when at the kermesse I asked him to buy me some barley-sugar or a few bêtises de Cambrai,‡ he pretended not to have heard what I asked, but walked hastily on; for his quick eyes had seen, on one of the higher shelves of the confectioner’s booth, a long line of little brown pots, on whose equivocal aspect it would have been an agony to him if, standing there and waiting for the barley-sugar to be weighed out, I had naïvely commented. Not that I ever should have commented upon them; for I was as thoroughly English as my Uncle Spencer himself—more thoroughly, indeed, as being a generation further away from the Flemish mother, the admixture of whose blood, however, had availed nothing against my uncle’s English upbringing. Me, too, the little brown pots astonished and appalled by their lack of reticence. If my companion had been another schoolboy of my own age, I should have pointed at the nameless things and sniggered. But since I was with my Uncle Spencer, I preserved with regard to them an eloquent and pregnant silence; I pretended not to have seen them but so guiltily that my ignoring of them was in itself a comment that filled my poor Uncle Spencer with embarrassment. If we could have talked about them, if only we could have openly deplored them and denounced their makers, it would have been better. But obviously, somehow, we could not.</w:t>
      </w:r>
    </w:p>
    <w:p w14:paraId="1D10178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course of years, however, I learned, being young and still malleable, to be less astonished and appalled by the little chocolate pots and the other manifestations of the immemorial Flemish coprophily. In the end I took them almost for granted, like the natives themselves, till finally, when St. Nicholas had filled the shops with these scatological symbols, I could crunch a pot or two between meals as joyously and with as little self-consciousness as any Belgian child. But I had to eat my chocolate, when it was moulded in this particular form, out of my Uncle Spencer’s sight. He, poor man, would have been horrified if he had seen me on these occasions.</w:t>
      </w:r>
    </w:p>
    <w:p w14:paraId="0D62FDF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On these occasions, then, I generally took refuge in the housekeeper’s room—and in any case, at this Christmas season, when the sugar was being made, it was better to sit in the cheerful company of Mademoiselle Leeauw than with my gloomy, irritable, demon-ridden Uncle Spencer. Mademoiselle Leeauw was almost from the first one of my firmest and most trusted friends. She was a woman of, I suppose, about thirty-five when I first knew her, rather worn already by a life of active labour, but still preserving a measure of that blonde, decided, and regular beauty which had been hers in girlhood. She was the daughter of a small farmer near Longres, and had received the usual village education, supplemented, however, in recent years by what she had picked up from my Uncle Spencer, who occupied himself every now and then, in his erratic and enthusiastic way, with the improvement of her mind, lent her books from his library, and delivered lectures to her on the subjects that were at the moment nearest to his heart. Mademoiselle Leeauw, unlike most women of her antecedents, felt an insatiable curiosity with regard to all that mysterious and fantastic knowledge which the rich and leisured keep shut up in their libraries; and not only in their books, as she had seen herself (for as a girl had she not served as nursery-maid in the house of that celebrated collector, the Comte de Zuitigny?) not only in their books, but in their pictures too—some of which, Mademoiselle Leeauw assured me, a child could have painted, so badly drawn they were, so unlike life (and yet the count had given heaven only knew how much for them), in their Chinese pots, in the patterns of the very carpets on the floor. Whatever my Uncle Spencer gave her she read with eagerness, she listened attentively to what he said; and there emerged, speck-like in the boundless blank ocean of her ignorance, a few little islands of strange knowledge. One, for example, was called homœopathy; another the Construction-of-Domes (a subject on which my Uncle Spencer was prepared to talk with a copious and perverse erudition for hours at a time; his thesis being that any mason who knew how to turn the vaulted roof of an oven could have built the cupolas of St. Peter’s, St. Paul’s, and Santa Maria del Fiore, and that therefore the praises lavished on Michelangelo, Wren, and Brunelleschi were entirely undeserved). A third was called Anti-Vivisection. A fourth Swedenborg… .</w:t>
      </w:r>
    </w:p>
    <w:p w14:paraId="29B6C75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result of my Uncle Spencer’s teaching was to convince Mademoiselle Leeauw that the knowledge of the rich was something even more fantastic than she had supposed—something unreal and utterly remote from life as it is actually lived, artificial and arbitrary, like the social activities of these same rich, who pass their time in one another’s houses, eating at one another’s expense, and being bored.</w:t>
      </w:r>
    </w:p>
    <w:p w14:paraId="640A858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This conviction of the complete futility of knowledge did not make her any the less eager to learn what my Uncle Spencer, whom she regarded as a mine and walking compendium of all human learning, could offer her. And she enchanted him by her respectful attentiveness, by the quickness of her understanding—for she was a woman of very great natural intelligence—and her eagerness for every fresh enlightenment. She did not confide to him her real opinion of knowledge, which was that it was a kind of curious irrelevant joke on the margin of life, worth learning for precisely the same reasons as it is worth learning to handle the fork at table—because it is one of the secrets of the rich. Admiring my Uncle Spencer sincerely, she yet took nothing that he taught her seriously, and though, when with him, she believed in million-of-a-grain doses and high spiritual potencies, she continued, when she felt out of sorts or I had overeaten, to resort to the old tablespoonful of castor oil; though with him she was a convinced Swedenborgian, in church she was entirely orthodox; though in his presence she thought vivisection monstrous, she would tell me with gusto of those happy childish days on the farm, when her father cut the pig’s throat, her mother held the beast by the hind-legs, her sister danced on the body to make the blood flow, and she held the pail under the spouting artery.</w:t>
      </w:r>
    </w:p>
    <w:p w14:paraId="02B0C6D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If to my Uncle Spencer his housekeeper appeared as he liked to see her, and not as at ordinary times she really was, it was not that she practised with him a conscious insincerity. Hers was one of those quick, sensitive natures that adapt themselves almost automatically to the social atmosphere in which at the moment they happen to be. Thus with well-bred people she had beautiful manners; but the peasants from whose stock she had sprung found her as full of a hearty Flemish gusto, as grossly and innocently coarse as themselves. The core of her being remained solidly peasant; but the upper and conscious part of her mind was, so to speak, only loosely fastened to the foundation, so that it could turn freely this way and that, without strain or difficulty, according to changing circumstances. My Uncle Spencer valued her, not only as a competent, intelligent woman, which she always was in every company, but also because she was, considering her class and origins, so remarkably well-mannered and refined, which, except with him and his likes, she was not.</w:t>
      </w:r>
    </w:p>
    <w:p w14:paraId="52C7D35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With me, however, Mademoiselle Leeauw was thoroughly natural and Flemish. With her quick and, I might say, instinctive understanding of character, she saw that my abashed reaction to coprology, being of so much more recent date than that of my Uncle Spencer, was much less strong, less deeply rooted. At the same time, she perceived that I had no great natural taste for grossness, no leaning to what I may call Flemishism; so that in my presence she could be her natural Flemish self and thus correct an absurd acquired delicacy without running the risk of encouraging to any undue or distressing degree a congenital bias in the opposite direction. And I noticed that whenever Matthieu (or Tcheunke, as they called him), her cousin’s boy, came into town and paid a call on her, Mademoiselle Leeauw became almost as careful and refined as she was with my Uncle Spencer. Not that Tcheunke shared my uncle’s susceptibilities. On the contrary, he took such an immoderate delight in everything that was excrementitious that she judged it best not in any way to indulge him in his taste, just as she judged it best not to indulge my national prejudice in favour of an excessive reticence about these and similar matters. She was right, I believe, in both cases.</w:t>
      </w:r>
    </w:p>
    <w:p w14:paraId="57033F7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Mademoiselle Leeauw had an elder sister, Louise—Louiseke, in the language of Longres, where they put the symbol of the diminutive after almost every name. Louiseke, like her sister, had never married; and considering the ugliness of the woman—for she resembled Mademoiselle Leeauw as a very mischievous caricature resembles its original, that is to say, very closely and at the same time hardly at all, the unlikeness being emphasized in this case by the fact that nature had, for the shaping of certain features, drawn on other ancestral sources, and worse ones, than those from which her sister’s face had been made up—considering her ugliness, I repeat, it was not surprising. Though considering her dowry, perhaps it was. Louiseke was by no means rich; but she had the five hundred francs a year, or thereabouts, which her sister also had, after their father died and the farm was sold, together with another two hundred inherited from an old aunt of her mother’s. This was a sufficient income to allow her to live without working in a leisure principally occupied by the performance of religious exercises.</w:t>
      </w:r>
    </w:p>
    <w:p w14:paraId="32A5C18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On the outskirts of Longres there stands a small béguinage, long since abandoned by its Béguines, who are now all over Belgium a diminishing and nearly extinct community, and inhabited by a colony of ordinary poor folk. The little old gabled houses are built round the sides of a large grassy square, in the centre of which stands an abandoned church. Louiseke inhabited one of these houses, partly because the rent was very low, but also because she liked the religious associations of the place. There, in her peaked high house, looking out across the monastic quadrangle to the church, she could almost believe herself a genuine Béguine. Every morning she went out to hear early Mass, and on Sundays and days of festival she was assiduous in church almost to the point of supererogation.</w:t>
      </w:r>
    </w:p>
    <w:p w14:paraId="1BFED62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my Uncle Spencer’s we saw a great deal of her; on her way to church, on her way home again, she never failed to drop in for a word with her sister Antonieke. Sometimes, I remember, she brought with her—hurrying on these occasions across the Grand’ Place with the quick, anxious tread, the frightened, suspicious glances to left and right, of a traveller crossing a brigand-haunted moor—a large bag of green baize, full of strange treasures: the silver crown and sceptre of Our Lady, the gilded diadem of the Child, St. Joseph’s halo, the jewelled silver book of I forget which Doctor of the Church, St. Dominick’s lilies, and a mass of silver hearts with gilded flames coming out of them. Louiseke, whose zeal was noted and approved of by Monsieur le Curé, had the rare privilege of being allowed to polish the jewellery belonging to the images in the church. A few days before each of the important feasts the painted plaster saints were stripped of their finery and the spoil handed over to Louiseke, who, not daring to walk with her precious burden under her arm as far as her own house in the béguinage, slipped across the Grand’ Place to my Uncle Spencer’s. There, on the table in Antonieke’s room, the green baize bag was opened, and the treasures, horribly dirty and tarnished after their weeks or months of neglect, were spread out in the light. A kind of paste was then made out of French chalk mixed with gin, which the two sisters applied to the crowns and hearts with nail-brushes, or if the work was fine and intricate, with an old tooth-brush. The silver was then wiped dry with a cloth and polished with a piece of leather.</w:t>
      </w:r>
    </w:p>
    <w:p w14:paraId="1A69614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 feeling of manly pride forbade me to partake in what I felt to be a womanish labour; but I liked to stand by with my hands in my pockets, watching the sisters at work among these regal and sacred symbols, and trying to understand, so far as my limited knowledge of Flemish and my almost equally limited knowledge of life would admit, the gossip which Louiseke poured out incessantly in a tone of monotonous and unvarying censoriousness.</w:t>
      </w:r>
    </w:p>
    <w:p w14:paraId="57C641A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myself always found Louiseke a little forbidding. She lacked the charm and the quality, which I can only call mellowness, of her sister; to me she seemed harsh, sour-tempered, and rather malevolent. But it is very possible that I judged her unfairly; for, I confess, I could never quite get over her ugliness. It was a sharp, hooky, witch-like type of ugliness, which at that time I found particularly repulsive.</w:t>
      </w:r>
    </w:p>
    <w:p w14:paraId="6BD1817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How difficult it is, even with the best will in the world, even for a grown and reasonable man, to judge his fellow-beings without reference to their external appearance! Beauty is a letter of recommendation which it is almost impossible to ignore; and we attribute too often the ugliness of the face to the character. Or, to be more precise, we make no attempt to get beyond the opaque mask of the face to the realities behind it, but run away from the ugly at sight without even trying to find out what they are really like. That feeling of instinctive dislike which ugliness inspires in a grown man, but which he has reason and strength enough of will to suppress, or at least conceal, is uncontrollable in a child. At three or four years old a child will run screaming from the room at the aspect of a certain visitor whose face strikes him as disagreeable. Why? Because the ugly visitor is ‘naughty’, is a ‘bad man’. And up to a much later age, though we have succeeded in preventing ourselves from screaming when the ugly visitor makes his appearance, we do our best—at first, at any rate, or until his actions have strikingly proved that his face belies his character—to keep out of his way. So that, if I always disliked Louiseke, it may be that she was not to blame, and that my own peculiar horror of ugliness made me attribute to her unpleasant characteristics which she did not in reality possess. She seemed to me, then, harsh and sour-tempered; perhaps she wasn’t; but, in any case, I thought so. And that accounts for the fact that I never got to know her, never tried to know her, as I knew her sister. Even after the extraordinary event which, a year or two after my first visit to Longres, was to alter completely the whole aspect of her life, I still made no effort to understand Louiseke’s character. How much I regret my remissness now! But, after all, one cannot blame a small boy for failing to have the same standards as a man. To-day, in retrospect, I find Louiseke’s character and actions in the highest degree curious and worthy of study. But twenty years ago, when I knew her, her ugliness at first appalled me, and always, even after I had got over my disgust, surrounded her, for me, with a kind of unbreathable atmosphere, through which I could never summon the active interest to penetrate. Moreover, the event which now strikes me as so extraordinary, seemed to me then almost normal and of no particular interest. And since she died before my opinion about it had had time to change, I can only give a child’s impression of her character and a bald recital of the facts so far as I knew them.</w:t>
      </w:r>
    </w:p>
    <w:p w14:paraId="5F610F0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It was, then, at my second or third kermesse that a sideshow, novel not only for me (to whom indeed everything—fat women, fire-swallowers, elastic men, and down to the merest dwarfs and giants—was a novelty), but even to the oldest inhabitants of Longres, who might have been expected to have seen, in their time, almost everything that the world had ever parturated of marvels, rarities, monsters, and abortions, made its appearance on the Grand’ Place. This was a troupe of devil-dancers, self-styled Tibetan for the sake of the name’s high-sounding and mysterious ring; but actually made up of two expatriated Hindus and a couple of swarthy meridional Frenchmen, who might pass at a pinch as the Aryan compatriots of these dark Dravidians. Not that it mattered much what the nationality or colour of the dancers might be; for on the stage they wore enormous masks—huge false heads, grinning, horned, and diabolic, which, it was claimed in the announcement, were those in which the ritual dances were performed before the Dalai Lama in the principal convent of Lhasa. Comparing my memories of them with such knowledge of Oriental art as I now possess, I imagine that they came in reality from the shop of some theatrical-property-maker in Marseilles, from which place the devil-dancers had originally started. But they were none the less startling and bloodcurdling for that; just as the dances themselves were none the less salaciously symbolical, none the less typically and conventionally ‘Oriental’ for having been in great measure invented by the Frenchmen, who provided all the plot and dramatic substance of the ballets, while the astonished and admiring Indians contributed only a few recollections of Siva worship and the cult of the beneficent linga.* This cooperation between East and West was what ensured the performance its success; the western substance satisfied by its perfect familiarity, while the eastern detail gave to the old situations a specious air of novelty and almost a new significance.</w:t>
      </w:r>
    </w:p>
    <w:p w14:paraId="298AFE3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Charmed by the prospect of seeing what he supposed would be a few characteristic specimens of the religious rites of the mysterious East, and ambitious to improve my education by initiating me into the secrets of this Reality, my Uncle Spencer took me to see the dancers. But the dramatic pantomime of the Frenchmen represented a brand of Reality that my uncle did not at all approve of. He got up abruptly in the middle of the first dance, saying that he thought the circus would be more amusing; which, for me, it certainly was. For I was not of an age to appreciate either the plastic beauty or the peculiar moral significance of the devil-dancers’ performance.</w:t>
      </w:r>
    </w:p>
    <w:p w14:paraId="5447B9C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‘Hinduism,’ said my Uncle Spencer, as we threaded our way between the booths and the whirling machines, ‘has sadly degenerated from its original Brahministic purity.’ And he began to expound to me, raising his voice to make itself heard through the noise of the steam organs, the principles of Brahminism. My Uncle Spencer had a great weakness for Oriental religions.</w:t>
      </w:r>
    </w:p>
    <w:p w14:paraId="5EAE144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‘Well,’ asked Mademoiselle Leeauw, when we got back for dinner, ‘and how did you enjoy the dancers?’</w:t>
      </w:r>
    </w:p>
    <w:p w14:paraId="574CC89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told her that my Uncle Spencer had thought that I should find the circus more amusing. Antonieke nodded with a significant air of understanding. ‘Poor man,’ she said, and she went on to wonder how Louiseke, who was going to see the dancers that evening, would enjoy the show.</w:t>
      </w:r>
    </w:p>
    <w:p w14:paraId="37B8897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never knew precisely what happened; for a mystery and, as it were, a zone of silence surrounded the event, and my curiosity about everything to do with Louiseke was too feeble to carry me through it. All I know is that, two or three days later, near the end of the kermesse, young Albert Snyders, the lawyer’s son, came up to me in the street and asked, with the gleeful expression of one who says something which he is sure his interlocutor will find disagreeable: ‘Well, and what do you think of your Louiseke and her carryings on with the black man?’</w:t>
      </w:r>
    </w:p>
    <w:p w14:paraId="3D7FA6E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answered truthfully that I had heard nothing about any such thing, and that in any case Louiseke wasn’t our Louiseke, and that I didn’t care in the least what she did or what might happen to her.</w:t>
      </w:r>
    </w:p>
    <w:p w14:paraId="6532B69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‘Not heard about it?’ said young Snyders incredulously. ‘But the black man goes to her house every evening, and she gives him gin, and they sing together, and people see their shadows dancing on the curtains. Everybody’s talking about it.’</w:t>
      </w:r>
    </w:p>
    <w:p w14:paraId="6594CF4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am afraid that I disappointed young Snyders. He had hoped to get a rise out of me, and he miserably failed. His errors were two: first, to have supposed that I regarded Louiseke as our Louiseke, merely because her sister happened to be my Uncle Spencer’s housekeeper; and, secondly, to have attributed to me a knowledge of the world sufficient to allow me to realize the scandalousness of Louiseke’s conduct. Whereas I disliked Louiseke, took no interest in her actions, and could, moreover, see nothing out of the ordinary in what she was supposed to have done.</w:t>
      </w:r>
    </w:p>
    <w:p w14:paraId="18E07E4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Confronted by my unshakable calm, young Snyders retired, rather crestfallen. But he revenged himself before he went by telling me that I must be very stupid and, what I found more insulting, a great baby not to understand.</w:t>
      </w:r>
    </w:p>
    <w:p w14:paraId="77595F6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Antonieke, to whom I repeated young Snyders’s words, merely said that the boy ought to be whipped, specifying with a wealth of precise detail, and a gusto that were entirely Flemish how, with what instrument, and where the punishment ought to be applied. I thought no more about the incident. But I noticed after the kermesse was over and the Grand’ Place had become once more the silent and empty Grand’ Place of ordinary days, I noticed loitering aimlessly about the streets a stout, coffee-coloured man, whom the children of Longres, like those three rude boys in Struwwelpeter, pursued at a distance, contorting themselves with mirth. That year I went back to England earlier than usual; for I had been invited to spend the last three weeks of my holidays with a school friend (alas, at Hastings, so that my knowledge of the earth’s surface was not materially widened by the visit). When I returned to Longres for the Christmas holidays I found that Louiseke was no longer mere Louiseke, but the bride of a coffee-coloured husband. Madame Alphonse they called her; for nobody could bother with the devil-dancer’s real name: it had an Al-in it somewhere—that was all that was known. Monsieur and Madame Alphonse. But the news when I heard it did not particularly impress me.</w:t>
      </w:r>
    </w:p>
    <w:p w14:paraId="3AAEDF8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even if I had been curious to know more, dense silence continued to envelop the episode. Antonieke never spoke to me of it; and lacking all interest in this kind of Reality, disapproving of it even, my Uncle Spencer seemed to take it silently for granted. That the subject was copiously discussed by the gossips of Longres I do not doubt; and remembering Louiseke’s own censorious anecdotage, I can imagine how. But in my hearing it was never discussed; expressly, I imagine—for I lived under the protection of Antonieke, and people were afraid of Antonieke. So it came about that the story remained for me no more remarkable than that story recorded by Edward Lear of the</w:t>
      </w:r>
    </w:p>
    <w:p w14:paraId="61C2B69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 old Man of Jamaica</w:t>
      </w:r>
    </w:p>
    <w:p w14:paraId="05E338D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Who casually married a Quaker;</w:t>
      </w:r>
    </w:p>
    <w:p w14:paraId="79093BB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she cried out, “Alack,</w:t>
      </w:r>
    </w:p>
    <w:p w14:paraId="7245D07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have married a black!”</w:t>
      </w:r>
    </w:p>
    <w:p w14:paraId="7B5B93E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Which distressed that old Man of Jamaica.’</w:t>
      </w:r>
    </w:p>
    <w:p w14:paraId="034554E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perhaps, after all, that is the best way of regarding such incidents—unquestioningly, without inquisitiveness. For we are all much too curious about the affairs of our neighbours. Particularly about the affairs of an erotic nature. What an itch we have to know whether Mr. Smith makes love to his secretary, whether his wife consoles herself, whether a certain Cabinet Minister is really the satyr he is rumoured to be. And meanwhile the most incredible miracles are happening all round us: stones, when we lift them and let them go, fall to the ground; the sun shines; bees visit the flowers; seeds grow into plants, a cell in nine months multiplies its weight a few thousands of thousands of time, and is a child; and men think, creating the world they live in. These things leave us almost perfectly indifferent.</w:t>
      </w:r>
    </w:p>
    <w:p w14:paraId="15D6783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concerning the ways in which different individuals satisfy the cravings of one particular instinct, we have, in spite of the frightful monotony of the situation, in spite of the one well-known, inevitable consummation, an endless and ever-fresh curiosity. Some day, perhaps, we may become a little tired of books whose theme is always this particular instinct. Some day, it may be, the successful novelist will write about man’s relation to God, to nature, to his own thoughts and the obscure reality on which they work, not about man’s relation with woman. Meanwhile, however …</w:t>
      </w:r>
    </w:p>
    <w:p w14:paraId="5FCD763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By what stages the old maid passed from her devoutness and her censorious condemnation of love to her passion for the Dravidian, I can only guess. Most likely there were no stages at all, but the conversion was sudden and fulgurating, like that upon the road to Damascus—and like that, secretly and unconsciously prepared for, long before the event. It was the sheer wildness, no doubt, the triumphant bestiality and paganism of the dances that bowled her over, that irresistibly broke down the repressive barriers behind which, all too human, Louiseke’s nature had so long chafed. As to Alphonse himself, there could be no question about his motives. Devil-dancing, he had found, was an exhausting, precarious, and not very profitable profession. He was growing stout, his heart was not so strong as it had been, he was beginning to feel himself middle-aged. Louiseke and her little income came as a providence. What did her face matter? He did not hesitate.</w:t>
      </w:r>
    </w:p>
    <w:p w14:paraId="683E313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Monsieur and Madame Alphonse took a little shop in the Rue Neuve. Before he left India and turned devil-dancer, Alphonse had been a cobbler in Madras—and as such was capable of contaminating a Brahmin at a distance of twenty-four feet; now, having become an eater of beef and an outcast, he was morally infectious at no less than sixty-four feet. But in Longres, luckily, there were no Brahmins.</w:t>
      </w:r>
    </w:p>
    <w:p w14:paraId="34F20AA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 was a large, fat, snub-faced, and shiny man, constantly smiling, with a smile that reminded me of a distended accordion. Many a pair of boots I took to him to be soled—for Antonieke, though she was horrified at having what she called a negro for her brother-in-law, though she had quarrelled with her sister about her insane and monstrous folly, and would hardly be reconciled to her, Antonieke insisted that all our custom should go to the new cobbler. That, as she explained, ‘owed itself’. The duty of members of one family to forward one another’s affairs overrode, in her estimation, the mere personal quarrels that might arise between them.</w:t>
      </w:r>
    </w:p>
    <w:p w14:paraId="448E968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was a frequent caller at the cobbler’s shop, where he would sit for hours, while Monsieur Alphonse tapped away at his last, listening to mythological anecdotes out of the ‘Ramayana’ or ‘Mahabharata’, and discussing the Brahministic philosophy, of which, of course, he knew far more than a poor Sudra like Alphonse. My Uncle Spencer would come back from these visits in the best of humours.</w:t>
      </w:r>
    </w:p>
    <w:p w14:paraId="2D32BE2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 most interesting man, your brother-in-law,’ he would say to Antonieke. ‘We had a long talk about Siva this afternoon. Most interesting!’</w:t>
      </w:r>
    </w:p>
    <w:p w14:paraId="0EB5754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Antonieke only shrugged her shoulders. ‘Mais c’est un nègre,’* she muttered. And my Uncle Spencer might assure her as much as he liked that Dravidians were not negroes and that Alphonse very likely had good Aryan blood in his veins. It was useless. Antonieke would not be persuaded, would not even listen. It was all very well for the rich to believe things like that, but a negro, after all, was a negro; and that was all about it.</w:t>
      </w:r>
    </w:p>
    <w:p w14:paraId="625FC9A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Monsieur Alphonse was a man of many accomplishments; for, besides all the rest, he was an expert palmist and told fortunes from the hand with a gravity, a magisterial certainty, that were almost enough in themselves to make what he said come true. This magian and typically Oriental accomplishment was learnt on the road between Marseilles and Longres from a charlatan in the travelling company of amusement-makers with whom he had come. But he did the trick in the grand prophetic style, so that people credited his chiromancy with all the magical authority of the mysterious East. But Monsieur Alphonse could not be persuaded to prophesy for every comer. It was noticed that he selected his subjects almost exclusively from among his female customers, as though he were only interested in the fates of women. I could hint as much as I liked that I should like to have my fortune told, I could ask him outright to look at my hand; but in vain. On these occasions he was always too busy to look, or was not feeling in the prophetic mood. But if a young woman should now come into the shop, time immediately created itself, the prophetic mood came back. And without waiting for her to ask him he would seize her hand, pore over it, pat and prod the palm with his thick brown fingers, every now and then turning up towards his subject those dark eyes, made the darker and more expressive by the brilliance of the bluish whites in which they were set, and expanding his accordion smile. And he would prophesy love—a great deal of it—love with superb dark men, and rows of children; benevolent dark strangers and blond villains; unexpected fortunes, long life—all, in fact, that the heart could desire. And all the time he squeezed and patted the hand—white between his dark Dravidian paws—from which he read these secrets; he rolled his eyes within their shiny blue enamel setting, and across all the breadth of his fat cheeks the accordion of his smile opened and shut.</w:t>
      </w:r>
    </w:p>
    <w:p w14:paraId="0FC6F3D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pride and my young sense of justice were horribly offended on these occasions. The inconsistency of a man who had no time to tell my fortune, but an infinite leisure for others, seemed to me abstractly reprehensible and personally insulting. I professed, even at that age, not to believe in palmistry; that is to say, I found the fortunes which Monsieur Alphonse prophesied for others absurd. But my interest in my own personality and my own fate was so enormous that it seemed to me, somehow, that everything said about me must have a certain significance. And if Monsieur Alphonse had taken my hand, looked at it, and said, ‘You are generous; your head is as large as your heart; you will have a severe illness at thirty-eight, but your life after that will be healthy into extreme old age; you will make a large fortune early in your career, but you must beware of fair-haired strangers with blue eyes,’ I should have made an exception and decided for the nonce that there must be something in it. But, alas, Monsieur Alphonse never did take my hand; he never told me anything. I felt most cruelly offended, and I felt astonished too. For it seemed to me a most extraordinary thing that a subject which was so obviously fascinating and so important as my character and future should not interest Monsieur Alphonse as much as it did me. That he should prefer to dabble in the dull fates and silly insignificant characters of a lot of stupid young women seemed to me incredible and outrageous.</w:t>
      </w:r>
    </w:p>
    <w:p w14:paraId="5E863EF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There was another who, it seemed, shared my opinion. That was Louiseke. If ever she came into the shop from the little back sitting-room—and she was perpetually popping out through the dark doorway like a cuckoo on the stroke of noon from its clock—and found her husband telling the fortune of a female customer, her witch-like face would take on an expression more than ordinarily malevolent.</w:t>
      </w:r>
    </w:p>
    <w:p w14:paraId="5F2AC08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‘Alphonse!’ she would say significantly.</w:t>
      </w:r>
    </w:p>
    <w:p w14:paraId="0629E93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Alphonse dropped his subject’s hand, looked round towards the door, and, rolling his enamelled eyes, creasing his fat cheeks in a charming smile, flashing his ivory teeth, would say something amiable.</w:t>
      </w:r>
    </w:p>
    <w:p w14:paraId="10E4D6D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Louiseke did not cease to frown. ‘If you must tell somebody’s fortune,’ she said, when the customer had left the shop, ‘why don’t you tell the little gentleman’s?’ pointing to me. ‘I’m sure he would be only too delighted.’</w:t>
      </w:r>
    </w:p>
    <w:p w14:paraId="3612091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instead of being grateful to Louiseke, instead of saying, ‘Oh, of course I’d like it,’ and holding out my hand, I always perversely shook my head. ‘No, no,’ I said. ‘I don’t want to worry Monsieur Alphonse.’ But I longed for Alphonse to insist on telling me about my exquisite and marvellous self. In my pride, I did not like to owe my happiness to Louiseke, I did not want to feel that I was taking advantage of her irritation and Alphonse’s desire to mollify her. And, besides pride, I was actuated by that strange nameless perversity, which so often makes us insist on doing what we do not want to do—such as making love to a woman we do not like and whose intimacy, we know, will bring us nothing but vexation—or makes us stubbornly decline to do what we have been passionately desiring, merely because the opportunity of doing what we wanted has not presented itself in exactly the way we anticipated, or because the person who offered to fulfil our desires has not been sufficiently insistent with his offers. Alphonse, on these occasions, having no curiosity about my future and taking no pleasure in kneading my small and dirty hand, always took my refusals quite literally and finally, and began to work again with a redoubled ardour. And I would leave the shop, vexed with myself for having let slip the opportunity when it was within my grasp; furious with Louiseke for having presented it in such a way that the seizing of it would be humiliating, and with Alphonse for his obtuseness in failing to observe how much I desired that he should look at my hand, and his gross discourtesy for not insisting even in the teeth of my refusal.</w:t>
      </w:r>
    </w:p>
    <w:p w14:paraId="6CF35FD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Years passed; my holidays and the seasons succeeded one another with regularity. Summer and the green poplars and my Uncle Spencer’s amiability gave place to the cold season of sugarmaking, to scatological symbols in chocolate, to early darkness and the moral gloom of my Uncle Spencer’s annual neurasthenia. And half-way between the two extremes came the Easter holidays, pale green and hopefully burgeoning, tepid with temperate warmth and a moderate amiability. There were terms, too, as well as holidays. Eastbourne knew me no more; my knowledge of the globe expanded; I became a public schoolboy.</w:t>
      </w:r>
    </w:p>
    <w:p w14:paraId="4FAFB21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fifteen, I remember, I entered upon a period of priggishness which made me solemn beyond my years. There are many boys who do not know how young they are till they have come of age, and a young man is often much less on his dignity than a growing schoolboy, who is afraid of being despised for his callowness. It was during this period that I wrote from Longres a letter to one of my school friends, which he fortunately preserved, so that we were able to re-read it, years later, and to laugh and marvel at those grave, academic old gentlemen we were in our youth. He had written me a letter describing his sister’s marriage, to which I replied in these terms:</w:t>
      </w:r>
    </w:p>
    <w:p w14:paraId="224EE14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‘How rapidly, my dear Henry, the saffron robe and Hymen’s torches give place to the nænia, the funeral urn, and the cypress! While your days have been passed among the jocundities of a marriage feast, mine have been darkened by the circumambient horrors of death. Such, indeed, is life.’</w:t>
      </w:r>
    </w:p>
    <w:p w14:paraId="47248BD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I underlined the philosophic reflection.</w:t>
      </w:r>
    </w:p>
    <w:p w14:paraId="6014F83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horrors of death made more show in my sonorous antitheses than they did in my life. For though the event made a certain impression upon me—for it was the first thing of the kind that had happened within my own personal orbit—I cannot pretend that I was very seriously moved when Louiseke died, too old to have attempted the experiment, in giving birth to a half-Flemish, half-Dravidian daughter, who died with her. My Uncle Spencer, anxious to introduce me to the Realities of Life, took me to see the corpse. Death had a little tempered Louiseke’s ugliness. In the presence of that absolute repose I suddenly felt ashamed of having always disliked Louiseke so much. I wanted to be able to explain to her that, if only I had known she was going to die, I would have been nicer to her, I would have tried to like her more. And all at once I found myself crying.</w:t>
      </w:r>
    </w:p>
    <w:p w14:paraId="1F842D2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Downstairs in the back parlour Monsieur Alphonse was crying too, noisily, lamentably, as was his duty. Three days later, when his duty had been sufficiently done and the conventions satisfied, he became all at once exceedingly philosophic about his loss. Louiseke’s little income was now his; and, adding to it what he made by his cobbling, he could live in almost princely style. A week or two after the funeral the kermesse began. His old companions, who had danced several times backwards and forwards across the face of Europe since they were last in Longres, reappeared unexpectedly on the Grand’ Place. Alphonse treated himself to the pleasure of playing the generous host, and every evening when their show was over the devils unhorned themselves, and over the glasses in the little back parlour behind Alphonse’s shop they talked convivially of old times, and congratulated their companion, a little enviously, on his prodigious good fortune.</w:t>
      </w:r>
    </w:p>
    <w:p w14:paraId="2CC507B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years immediately preceding the war I was not often in Longres. My parents had come back from India; my holidays were passed with them. And when holidays transformed themselves into university vacations and I was old enough to look after myself, I spent most of my leisure in travelling in France, Italy, or Germany, and it was only rarely and fleetingly—on the way to Milan, on my way back from Cologne, or after a fortnight among the Dutch picture-galleries—that I now revisited the house on the Grand’ Place, where I had passed so many, and on the whole such happy, days. I liked my Uncle Spencer still, but he had ceased to be an admired being, and his opinions, instead of rooting themselves and proliferating within my mind, as once they did, seemed mostly, in the light of my own knowledge and experience, too fantastic even to be worth refuting. I listened to him now with all the young man’s intolerance of the opinions of the old (and my Uncle Spencer, though only fifty, seemed to me utterly fossilized and antediluvian), acquiescing in all that he said with a smile in which a more suspicious and less single-hearted man would have seen the amused contempt. My Uncle Spencer was leaning during these years more and more towards the occult sciences. He talked less of the construction of domes and more of Hahnemann’s mystic high potentials, more of Swedenborg, more of Brahministic philosophy, in which he had by this time thoroughly indoctrinated Monsieur Alphonse; and he was enthusiastic now about a new topic—the calculating horses of Elberfeld, which, at that time, were making a great noise in the world by their startling ability to extract cube roots in their heads. Strong in the materialistic philosophy, the careless and unreflecting scepticism which were, in those days, the orthodoxy of every young man who thought himself intelligent, I found my Uncle Spencer’s mystical and religious preoccupations marvellously ludicrous. I should think them less ridiculous now, when it is the easy creed of my boyhood that has come to look rather queer. Now it is possible—it is, indeed, almost necessary—for a man of science to be also a mystic. But there were excuses then for supposing that one could only combine mysticism with the faulty knowledge and the fantastic mental eccentricity of an Uncle Spencer. One lives and learns.</w:t>
      </w:r>
    </w:p>
    <w:p w14:paraId="1DC5A31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With Mademoiselle Leeauw, on these later visits, I felt, I must confess, not entirely at my ease. Antonieke saw me as essentially the same little boy who had come so regularly all those years, holiday after holiday, to Longres. Her talk with me was always of the joyous events of the past—of which she had that extraordinarily accurate and detailed memory which men and women, whose minds are not exercised by intellectual preoccupations and who do not read much, always astonish their more studious fellows by possessing. Plunged as I then was in all the newly-discovered delights of history, philosophy, and art, I was too busy to take more than a very feeble interest in my childish past. Had there been skating on the canals in 1905? Had I been bitten by a horse-fly, the summer before, so poisonously that my cheek swelled up like a balloon and I had to go to bed? Possibly, possibly; now that I was reminded of these things I did, dimly, remember. But of what earthly interest were facts such as these when I had Plato, the novels of Dostoevski, the frescoes of Michelangelo to think of? How entirely irrelevant they were to, shall we say, David Hume! How insipid compared with the sayings of Zarathustra, the Coriolan overture, the poetry of Arthur Rimbaud! But for poor Antonieke they were all her life. I felt all the time that I was not being as sympathetic with her as I ought to have been. But was it my fault? Could I re-become what I had been, or make her suddenly different from what she was?</w:t>
      </w:r>
    </w:p>
    <w:p w14:paraId="420E784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the beginning of August 1914 I was staying at Longres on my way to the Ardennes, where I meant to settle down quietly for a month or so with two or three friends, to do a little solid reading before going south to Italy in September. Strong in the faith of the German professor who had proved, by the theories of ballistics and probabilities, that war was now out of the question, my Uncle Spencer paid no attention to the premonitory rumbles. It was just another little Agadir crisis and would lead to nothing. I too—absorbed, I remember, in the reading of William James’s Varieties of Religious Experience—paid no attention; I did not even look at the papers. At that time, still, my Uncle Spencer’s convictions about the impossibility of war were also mine; I had had no experience to make me believe them unfounded, and, besides, they fitted in very well with my hopes, my aspirations, my political creed—for at that time I was an ardent syndicalist and internationalist.</w:t>
      </w:r>
    </w:p>
    <w:p w14:paraId="402839B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then, suddenly, it was all on top of us.</w:t>
      </w:r>
    </w:p>
    <w:p w14:paraId="623B151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however, remained perfectly optimistic. After a week of fighting, he prophesied, the German professor would be proved right and they would have to stop. My own feeling, I remember, was one of a rather childish exhilaration; my excitement was much more powerful than my shock of horror. I felt rather as I had felt on the eve of the kermesse when, looking from my window, I gazed down at the mountebanks setting up their booths and engines in the square below. Something was really going to happen. That childish sense of excitement is, I suppose, the prevailing emotion at the beginning of a war. An intoxicating Bank Holiday air seems to blow through the streets. War is always popular, at the beginning.</w:t>
      </w:r>
    </w:p>
    <w:p w14:paraId="0FA51DF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did not return immediately to England, but lingered for a few days at Longres, in the vague hope that I might ‘see something’, or that perhaps my Uncle Spencer might really—as I still believed—be right, and that, perhaps, the whole thing would be over in a few days. My hope that I should ‘see something’ was fulfilled. But the something was not one of those brilliant and romantic spectacles I had imagined. It consisted of a few little troops of refugees from the villages round Liége—unshaven men, and haggard women with long tear-marks on their dusty cheeks, and little boys and girls tottering along as though in their sleep, dumb and stupid with fatigue. My Uncle Spencer took a family of them into his house. ‘In a few days,’ he said, ‘when everything’s over, they’ll be able to go home again.’ And when indignantly Antonieke repeated to him their stories of burnings and shootings, he wouldn’t believe them.</w:t>
      </w:r>
    </w:p>
    <w:p w14:paraId="4C7BB4A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‘After all,’ he said, ‘this is the twentieth century. These things don’t happen nowadays. These poor people are too tired and frightened to know exactly what they are saying.’</w:t>
      </w:r>
    </w:p>
    <w:p w14:paraId="40CDF9F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second week of August I went back to England. My Uncle Spencer was quite indignant when I suggested that he should come back with me. To begin with, he said, it would all be over so very soon. In the second place, this was the twentieth century—which was what the Cretans said, no doubt, when in 1500 B.C., after two thousand years of peace, prosperity, and progressive civilization, they were threatened by the wild men from the north. In the third place, he must stay at Longres to look after his interests. I did not press him any further; it would have been useless.</w:t>
      </w:r>
    </w:p>
    <w:p w14:paraId="38FAE19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‘Goodbye, dear boy,’ he said, and there was an unaccustomed note of emotion in his voice, ‘goodbye.’</w:t>
      </w:r>
    </w:p>
    <w:p w14:paraId="0BACBFB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train slowly moved away. Looking out of the window, I could see him standing on the platform, waving his hat. His hair was white all over now, but his face was as young, his eyes as darkly bright, his small spare body as straight and agile as when I had known him first.</w:t>
      </w:r>
    </w:p>
    <w:p w14:paraId="7D44686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‘Goodbye, goodbye.’</w:t>
      </w:r>
    </w:p>
    <w:p w14:paraId="446576A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was not to see him again for nearly five years.</w:t>
      </w:r>
    </w:p>
    <w:p w14:paraId="0386CD7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Louvain was burnt on the 19th of August. The Germans entered Brussels on the 20th. Longres, though farther east than Louvain, was not occupied till two or three days later—for the town lay off the direct route to Brussels and the interior. One of the first acts of the German commandant was to put my Uncle Spencer and Monsieur Alphonse under arrest. It was not that they had done anything; it was merely to their existence that he objected. The fact that they were British subjects was in itself extremely incriminating.</w:t>
      </w:r>
    </w:p>
    <w:p w14:paraId="65847F4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‘Aber wir sind,’ my Uncle Spencer protested in his rather rudimentary German, ‘im zwanzigsten jahrhunderd. Und der—or is it das?—krieg wird nicht lang* …’ he stammered, searched hopelessly for the word, ‘well, in any case,’ he concluded, relapsing into his own language and happy to be able to express his astonished protest with fluency, ‘it won’t last a week.’</w:t>
      </w:r>
    </w:p>
    <w:p w14:paraId="2712CF9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‘So we hope,’ the commandant replied in excellent English, smiling. ‘But meanwhile I regret …’</w:t>
      </w:r>
    </w:p>
    <w:p w14:paraId="17B2615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and his fellow-Briton were locked up for the time being in the lunatic asylum. A few days later they were sent under escort to Brussels. Alphonse, my Uncle Spencer told me afterwards, bore his misfortune with exemplary and Oriental patience. Mute, uncomplaining, obedient, he stayed where his captors put him, like a large brown bundle left by the traveller on the platform, while he goes to the buffet for a drink and a sandwich. And more docile than a mere bundle, mutely, obediently, he followed wherever he was led.</w:t>
      </w:r>
    </w:p>
    <w:p w14:paraId="314D3B1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wish I could have imitated him,’ said my Uncle Spencer. ‘But I couldn’t. My blood fairly boiled.’</w:t>
      </w:r>
    </w:p>
    <w:p w14:paraId="7AE1D90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from what I remembered of him in the sugarmaking season I could imagine the depth, the fury of my Uncle Spencer’s impatience and irritation.</w:t>
      </w:r>
    </w:p>
    <w:p w14:paraId="4550717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this is the twentieth century,’ he kept repeating to the guards. ‘And I have nothing to do with your beastly war. And where the devil are you taking us? And how much longer are we to wait in this damned station without our lunch?’ He spoke as a rich man, accustomed to being able to buy every convenience and consideration. The soldiers, who had the patience of poor men and were well used to being ordered hither and thither, to waiting indefinitely in the place where they were told to wait, could not understand this wild irritation against what they regarded as the natural order of things. My Uncle Spencer first amused them; then, as his impatience grew greater instead of less, he began to annoy them.</w:t>
      </w:r>
    </w:p>
    <w:p w14:paraId="3A1D761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end, one of his guards lost patience too, and gave him a great kick in the breech to make him hold his tongue. My Uncle Spencer turned round and rushed at the man; but another soldier tripped him up with his rifle, and he tumbled heavily to the ground. Slowly he picked himself up; the soldiers were roaring with laughter. Alphonse, like a brown package, stood where they had put him, motionless, expressionless, his eyes shut.</w:t>
      </w:r>
    </w:p>
    <w:p w14:paraId="1748090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top floor of the Ministry of the Interior the German authorities had established a sort of temporary internment camp. All suspicious persons—dubious foreigners, recalcitrant natives, anyone suspected by the invaders of possessing a dangerous influence over his neighbours—were sent to Brussels and shut up in the Ministry of the Interior, to remain there until the authorities should have time to go into their case. It was into this makeshift prison that my Uncle Spencer and his Dravidian compatriot were ushered, one sweltering afternoon towards the end of August. In an ordinary year, my Uncle Spencer reflected, the kermesse at Longres would now be in full swing. The fat woman would be washing her face with her bosom, the Figaros would be re-enacting amid sobs the Passion of Our Saviour, the armless lady would be drinking healths with her toes, the vendor of raw mussels would be listening anxiously for the first hoarse sound that might be taken for a cough. Where were they all this year, all these good people? And where was he himself? Incredulously he looked about him.</w:t>
      </w:r>
    </w:p>
    <w:p w14:paraId="418E2B2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attics of the Ministry of the Interior the company was strange and mixed. There were Belgian noblemen whom the invaders considered it unsafe to leave in their châteaux among their peasantry. There were a Russian countess and an anarchist, incarcerated on account of their nationality. There was an opera-singer, who might be an international spy. There was a little golden-haired male impersonator, who had been appearing at a music hall in Liége, and whose offence, like that of my Uncle Spencer and the Dravidian, was to have been a British subject. There were a number of miscellaneous Frenchmen and Frenchwomen, caught on the wrong side of the border. There was an organ-grinder, who had gone on playing the ‘Brabançonne’ when told to stop, and a whole collection of other Belgians, of all classes and both sexes, from every part of the country, who had committed some crime or other, or perhaps had contrived merely to look suspicious, and who were now waiting to have their fate decided, as soon as the authorities should have time to pay attention to them.</w:t>
      </w:r>
    </w:p>
    <w:p w14:paraId="06195A9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Into this haphazardly assembled society my Uncle Spencer and the Dravidian were now casually dropped. The door closed behind them; they were left, like new arrivals in hell, to make the best of their situation.</w:t>
      </w:r>
    </w:p>
    <w:p w14:paraId="15B454C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top floor of the Ministry of the Interior was divided up into one very large and a number of small rooms, the latter lined, for the most part, with pigeon-holes and filing cabinets in which were stored the paper products of years of bureaucratic activity.</w:t>
      </w:r>
    </w:p>
    <w:p w14:paraId="42242F0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smaller chambers the prisoners had placed the straw mattresses allotted to them by their gaolers; the men slept in the rooms at one end of the corridor, the women in those at the other end. The big room, which must once have housed the staff of the Ministry’s registry, still contained a number of desks, tables, and chairs; it served now as the prisoners’ drawing-room, dining-room, and recreation ground. There was no bathroom, and only one washing-basin and one chalet de nécessité,* as my Uncle Spencer, with a characteristic euphemism, always called it. Life in the attics of the Ministry of the Interior was not particularly agreeable.</w:t>
      </w:r>
    </w:p>
    <w:p w14:paraId="012DF5B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noticed that those of the prisoners who were not sunk in gloom and a sickening anxiety for the future, preserved an almost too boisterous cheerfulness. You had, it seemed, either to take this sort of thing as a prodigious joke, or brood over it as the most horrible of nightmares. There seemed to be no alternative. In time, no doubt, the two extremes would level down to the same calm resignation. But confinement had still been too short for that; the situation was still too new, dreamlike, and phantasmagorical, and fate too uncertain.</w:t>
      </w:r>
    </w:p>
    <w:p w14:paraId="5B3942B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cheerful ones abounded in japes, loud laughter, and practical jokes. They had created in the prison a kind of private-school atmosphere. Those whose confinement was oldest (and some had been in the Ministry for nearly a week now, almost from the day of the German entry into Brussels) assumed the inalienable right of seniors to make the new arrivals feel raw and uncomfortable. Each freshman was subjected to a searching cross-examination, like that which awaits the new boy at his first school. Sometimes, if the latest victim seemed particularly ingenuous, they would play a little practical joke on him.</w:t>
      </w:r>
    </w:p>
    <w:p w14:paraId="3EC0D49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leader of the cheerful party was a middle-aged Belgian journalist—a powerful, stout man, with carroty red moustaches and a high crimson complexion, a huge roaring voice and a boundless gift for laughter and genial Rabelaisian conversation. At the appearance of the meek Dravidian he had fairly whooped with delight. So great, indeed, was his interest in Alphonse that my Uncle Spencer escaped with the most perfunctory examination and the minimum of playful ‘ragging’. It was perhaps for the best; my Uncle Spencer was in no mood to be trifled with, even by a fellow-sufferer.</w:t>
      </w:r>
    </w:p>
    <w:p w14:paraId="06A7E0E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Round poor Alphonse the journalist immediately improvised a farce. Sitting like a judge at one of the desks in the large room, he had the Dravidian brought before him, giving him to understand that he was the German commissary who had to deal with his case. Under cross-examination the Dravidian was made to tell his whole history. Born, Madras; profession, cobbler—a clerk took down all his answers as he delivered them. When he spoke of devil-dancing, the judge made him give a specimen of his performance there and then in front of the desk. The question of his marriage with Louiseke was gone into in the most intimate detail. Convinced that his liberty and probably his life depended on his sincerity, Alphonse answered every question as truthfully as he possibly could.</w:t>
      </w:r>
    </w:p>
    <w:p w14:paraId="716B94B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end, the journalist, clearing his throat, gravely summed up and gave judgement. Innocent. The prisoner would forthwith be released. On a large sheet of official paper he wrote laissez-passer,* signed it Von der Goltz, and, opening a drawer of the desk, selected from among the numerous official seals it contained that with which, in happier times, certain agricultural diplomas were stamped. On the thick red wax appeared the figure of a prize shorthorn cow with, round it, the words: ‘Pour l’amélioration de la race bovine.’*</w:t>
      </w:r>
    </w:p>
    <w:p w14:paraId="473452E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‘Here,’ roared the journalist, handing him the sealed paper. ‘You may go.’</w:t>
      </w:r>
    </w:p>
    <w:p w14:paraId="3D5CFA2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Poor Alphonse took his laissez-passer† and, bowing at intervals almost to the ground, retreated backwards out of the room. Joyously he picked up his hat and his little bundle, ran to the door, knocked and called. The sentry outside opened to see what was the matter. Alphonse produced his passport.</w:t>
      </w:r>
    </w:p>
    <w:p w14:paraId="32F47CC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‘Aber was ist das?’‡ asked the sentry.</w:t>
      </w:r>
    </w:p>
    <w:p w14:paraId="6863F8B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Alphonse pointed to the seal: for the amelioration of the bovine race; to the signature: Von der Goltz. The sentry, thinking that it was he, not the Dravidian, who was the victim of the joke, became annoyed. He pushed Alphonse roughly back through the door; and when, protesting, propitiatively murmuring and smiling, the poor man advanced again to explain to the sentry his mistake, the soldier picked up his rifle and with the butt gave him a prod in the belly, which sent him back, doubled up and coughing, along the corridor. The door slammed to. Vainly, when he had recovered, Alphonse hammered and shouted. It did not open again. My Uncle Spencer found him standing there—knocking, listening, knocking again. The tears were streaming down his cheeks; it was a long time before my Uncle Spencer could make him understand that the whole affair had been nothing but a joke. At last, however, Alphonse permitted himself to be led off to his mattress. In silence he lay down and closed his eyes. In his right hand he still held the passport—firmly, preciously between his thick brown fingers. He would not throw it away; not yet. Perhaps if he went to sleep this incident at the door would prove, when he woke up, to have been a dream. The paper would have ceased to be a joke, and when, to-morrow, he showed it again, who knew? The sentry would present arms and he would walk downstairs; and all the soldiers in the courtyard would salute and he would walk out into the sunny streets, waving the signature, pointing to the thick red seal.</w:t>
      </w:r>
    </w:p>
    <w:p w14:paraId="5E49928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Quite still he lay there. His arm was crossed over his body. From between the fingers of his hand hung the paper. Bold, as only the signature of a conquering general could be, Von der Goltz sprawled across the sheet. And in the bottom right-hand corner, stamped in the red wax, the image of the sacred cow was like a symbol of true salvation from across the separating ocean and the centuries. Pour l’amélioration de la race bovine.* But might it not be more reasonable, in the circumstances, to begin with the human race?</w:t>
      </w:r>
    </w:p>
    <w:p w14:paraId="4787C75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left him to go and expostulate with the journalist on the barbarity of his joke. He found the man sitting on the floor—for there were not enough chairs to go round—teaching the golden-haired male impersonator how to swear in French.</w:t>
      </w:r>
    </w:p>
    <w:p w14:paraId="3EF6730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this,’ he was saying, in his loud, jolly voice, ‘this is what you must say to Von der Goltz if ever you see him.’ And he let off a string of abusive words, which the little male impersonator carefully repeated, distorted by her drawling English intonation, in her clear, shrill voice: ‘Sarl esspayss de coshaw.’ The journalist roared with delighted laughter and slapped his thighs. ‘What comes after that?’ she asked.</w:t>
      </w:r>
    </w:p>
    <w:p w14:paraId="0FA8808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‘Excuse me,’ said my Uncle Spencer, breaking in on the lesson. He was blushing slightly. He never liked hearing this sort of language—and in the mouth of a young woman (a compatriot too, it seemed) it sounded doubly distressing. ‘Excuse me.’ And he begged the journalist not to play any more jokes on Alphonse. ‘He takes it too much to heart,’ he explained.</w:t>
      </w:r>
    </w:p>
    <w:p w14:paraId="4E57ADD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his description of the Dravidian’s despair, the little male impersonator was touched almost to tears. And the journalist, who, like all the rest of us, had a heart of gold whenever he was reminded of its existence—and, like all the rest of us, he needed pretty frequent reminders; for his own pleasures and interests prevented him very often from remembering it—the journalist was extremely sorry at what he had done, declared that he had no idea that Alphonse would take the little farce so seriously, and promised for the future to leave him in peace.</w:t>
      </w:r>
    </w:p>
    <w:p w14:paraId="14B4A8B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days passed; the nightmare became habitual, followed a routine. Three times a day the meagre supply of unappetizing food arrived and was consumed. Twice a day an officer with a little squad of soldiers behind him made a tour of inspection. In the morning one waited for one’s turn to wash; but the afternoons were immense gulfs of hot time, which the prisoners tried to fill with games, with talk, with the reading of ancient dossiers from the files, with solitary brooding or with pacing up and down the corridor—twenty steps each way, up and down, up and down, till one had covered in one’s imagination the distance between one loved and familiar place and another. Up and down, up and down. My Uncle Spencer sometimes walked along the poplar-lined high road between Longres and Waret; sometimes from Charing Cross along the Strand, under the railway bridge and up the hill to St. Paul’s, and from St. Paul’s to the Bank, and from the Bank tortuously to the Tower of London, the river, and the ships. Sometimes he walked with his brother from Chamonix to the Montanvert; from Grenoble over the pass to the Grande Chartreuse. Sometimes, less strenuously, he walked with his long-dead mother through the glades of Windsor Forest, where the grass is so green in early summer that it seems as though each blade were an emerald illumined from within; and here and there among the oak trees the dark-leaved rhododendrons light their innumerable rosy lamps.</w:t>
      </w:r>
    </w:p>
    <w:p w14:paraId="71B909E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evening the cheerful ones, with the journalist at their head, organized entertainments for the amusement of the company. The journalist himself recited poems of his own composition about the Kaiser. One of the Frenchmen did some amateur conjuring with packs of cards, handkerchiefs, and coins. The opera-singer bawled out at the top of his prodigious tenor, ‘La donna è mobile’,* ‘O sole mio’,† and when something more serious was called for, César Franck’s ‘Dieu s’avance à travers la lande’;‡ which last, however, he sang in so richly operatic a style that my Uncle Spencer, who was very fond of this particular song, could hardly recognize it. But the most popular turn was always that of ‘the celebrated diva, Emmy Wendle’, as the journalist called her, when he introduced her to the company. The enthusiasm was tremendous when Emmy Wendle appeared—dressed in an Eton jacket, broad starched collar, striped trousers, and a top-hat, and carrying in her hand a little cane—did two or three rattling clog dances and sang a song with the chorus:</w:t>
      </w:r>
    </w:p>
    <w:p w14:paraId="62BE078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‘We are the nuts that get the girls</w:t>
      </w:r>
    </w:p>
    <w:p w14:paraId="2F33EF2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Ev-ery time;</w:t>
      </w:r>
    </w:p>
    <w:p w14:paraId="766AA9F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We get the ones with the curly curls,</w:t>
      </w:r>
    </w:p>
    <w:p w14:paraId="75068FA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We get the peaches, we get the pearls—</w:t>
      </w:r>
    </w:p>
    <w:p w14:paraId="17C1619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Ev-ery time.’</w:t>
      </w:r>
    </w:p>
    <w:p w14:paraId="70CAB88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when, at the end of the turn, she took off her top-hat, and, standing rigidly at attention, like a soldier, her childish snubby little face very grave, her blue eyes fixed on visions not of this world, sang in her tuneless street-urchin’s voice an astonishingly English version of the ‘Brabançonne’, then there was something more than enthusiasm. For men would suddenly feel the tears coming into their eyes, and women wept outright; and when it was over, everybody violently stamped and clapped and waved handkerchiefs, and laughed, and shouted imprecations against the Germans, and said, ‘Vive la Belgique!’ and ran to Emmy Wendle, and took her hand, or slapped her on the back as though she had really been a boy, or kissed her—but as though she were not a girl, and dressed in rather tight striped trousers at that—kissed her as though she were a symbol of the country, a visible and charming personification of their own patriotism and misfortunes.</w:t>
      </w:r>
    </w:p>
    <w:p w14:paraId="2C16BE0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When the evening’s entertainment was over, the company began to disperse. Stretched on their hard mattresses along the floor, the prisoners uneasily slept or lay awake through the sultry nights, listening to the steps of the sentries in the court below and hearing every now and then through the unnatural silence of the invaded town, the heavy beat, beat, beat of a regiment marching along the deserted street, the rumble and sharp, hoofy clatter of a battery on the move towards some distant front.</w:t>
      </w:r>
    </w:p>
    <w:p w14:paraId="7F8422F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days passed. My Uncle Spencer soon grew accustomed to the strange little hell into which he had been dropped. He knew it by heart. A huge, square room, low-ceilinged and stifling under the hot leads. Men in their shirt-sleeves standing, or sitting, some on chairs, some on the corner of a desk or a table, some on the floor. Some leaned their elbows on the window-sill and looked out, satisfying their eyes with the sight of the trees in the park across the street, breathing a purer air—for the air in the room was stale, twice-breathed, and smelt of sweat, tobacco, and cabbage soup.</w:t>
      </w:r>
    </w:p>
    <w:p w14:paraId="0B3E98E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From the first the prisoners had divided themselves, automatically almost, into little separate groups. Equal in their misery, they still retained their social distinctions. The organ-grinder and the artisans and peasants always sat together in one corner on the floor, playing games with a greasy pack of cards, smoking and, in spite of expostulations, in spite of sincere efforts to restrain themselves, spitting on the floor all round them.</w:t>
      </w:r>
    </w:p>
    <w:p w14:paraId="7B7CA5D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‘Mine!’ the organ-grinder would say triumphantly, and plank down his ace of hearts. ‘Mine!’ And profusely, to emphasize his satisfaction, he spat. ‘Ah, pardon!’ Remembering too late, he looked apologetically round the room. ‘Excuse me.’ And he would get up, rub the gob of spittle into the floor with his boot, and going to the window would lean out and spit again—not that he felt any need to, having spat only a moment before, but for the sake of showing that he had good manners and could spit out of the window and not on the floor when he thought of it.</w:t>
      </w:r>
    </w:p>
    <w:p w14:paraId="77F4083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Another separate group was that of the aristocracy. There was the little old count with a face like a teapot—such shiny round cheeks, such a thin, irrelevant nose; and the young count with the monocle—the one so exquisitely affable with every one and yet so remote and aloof under all his politeness; the other so arrogant in manner, but, one could see, so wistfully wishing that his social position would permit him to mingle with his spiritual equals. The old count politely laughed whenever the journalist or some other member of the cheerful party made a joke; the young count scowled, till the only smooth surface left in his corrugated face was the monocle. But he longed to be allowed to join in the horse-play and the jokes. With the two counts were associated two or three rich and important citizens, among them during the first days my Uncle Spencer. But other interests were to make him abandon their company almost completely after a while.</w:t>
      </w:r>
    </w:p>
    <w:p w14:paraId="67EC2CC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On the fringes of their circle hovered occasionally the Russian countess. This lady spent most of the day in her sleeping apartment, lying on her mattress and smoking cigarettes. She had decided views about the respect that was due to her rank, and expected the wash-house to be immediately evacuated whenever she expressed a desire to use it. On being told that she must wait her turn, she flew into a rage. When she was bored with being alone, she would come into the living-room to find somebody to talk to. On one occasion she took my Uncle Spencer aside and told him at great length and with a wealth of intimate detail about the ninth and greatest love-affair of her life. In future, whenever my Uncle Spencer caught sight of her turning her large, dark, rather protruding eyes round the room, he took care to be absorbed in conversation with somebody else.</w:t>
      </w:r>
    </w:p>
    <w:p w14:paraId="6A7E9F7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Her compatriot, the anarchist, was a Jewish-looking man with a black beard and a nose like the figure six. He associated himself with none of the little groups, was delighted by the war, which he gleefully prophesied would destroy so-called civilization, and made a point of being as disagreeable as he could to everyone—particularly to the countess, whom he was able to insult confidentially in Russian. It was in obedience to the same democratic principles that he possessed himself of the only arm-chair in the prison—it must have been the throne of at least a sous-chef de division*—refusing to part with it even for a lady or an invalid. He sat in it immovably all day, put it between his mattress and the wall at night, and took it with him even into the wash-house and the chalet de nécessité.</w:t>
      </w:r>
    </w:p>
    <w:p w14:paraId="16B7810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cheerful party grouped itself, planet-fashion, round the radiant jollity of the journalist. His favourite amusement was hunting through the files for curious dossiers which he could read out, with appropriate comments and improvised emendations, to the assembled group. But the most relished of all his jokes was played ritually every morning, when he went through the papers of nobility of the whole Belgic aristocracy (discovered, neatly stowed away, in a cupboard in the corridor), selecting from among the noble names a few high-sounding titles which he would carry with him to the chalet of necessity. His disciples included a number of burgesses, French and Belgian; a rather odious and spotty young English bank-clerk caught on his foreign holiday; the Russian countess in certain moods; the male impersonator, on and off; and the opera-singer.</w:t>
      </w:r>
    </w:p>
    <w:p w14:paraId="18DDAE4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With this last my Uncle Spencer, who was a great lover of music and even a moderately accomplished pianist, made frequent attempts to talk about his favourite art. But the opera-singer, he found, was only interested in music in so far as it affected the tenor voice. He had consequently never heard of Bach or Beethoven. On Leoncavallo, however, on Puccini, Saint-Saëns, and Gounod he was extremely knowledgeable. He was an imposing personage, with a large, handsome face and the gracious, condescending smile of a great man who does not object to talking even with you. With ladies, as he often gave it to be understood, he had a great success. But his fear of doing anything that might injure his voice was almost as powerful as his lasciviousness and his vanity; he passed his life, like a monk of the Thebaid, in a state of perpetual conflict. Outwardly and professedly a member of the cheerful party, the opera-singer was secretly extremely concerned about his future. In private he discussed with my Uncle Spencer the horrors of the situation.</w:t>
      </w:r>
    </w:p>
    <w:p w14:paraId="0B72BCB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More obviously melancholy was the little grey-haired professor of Latin who spent most of the day walking up and down the corridor like a wolf in a cage, brooding and pining. Poor Alphonse, squatting with his back to the wall near the door, was another sad and solitary figure. Sometimes he looked thoughtfully about him, watching his fellow-prisoners at their various occupations with the air of an inhabitant of eternity watching the incomprehensible antics of those who live in time. Sometimes he would spend whole hours with closed eyes in a state of meditation. When someone spoke to him, he came back to the present as though from an immense distance.</w:t>
      </w:r>
    </w:p>
    <w:p w14:paraId="4BBFA9A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for my Uncle Spencer, how remote, gradually, they all became! They receded, they seemed to lose light; and with their fading the figure of Emmy Wendle came closer, grew larger and brighter. From the first moment he set eyes on her, sitting there on the floor, taking her lesson in vituperation from the journalist, my Uncle Spencer had taken particular notice of her. Making his way towards the pair of them, he had been agreeably struck by the childishness and innocence of her appearance—by the little snub nose, the blue eyes, the yellow hair, so stubbornly curly that she had to wear it cut short like a boy’s, for there was no oiling down or tying back a long mane of it; even in her private feminine life there was a hint—and it only made her seem the more childish—of male impersonation. And then, coming within ear-shot, it had been ‘sarl esspayss de coshaw’ and a string besides of less endearing locutions proceeding from these lips. Startling, shocking. But a moment later, when he was telling them how hardly poor Alphonse had taken the joke, she said the most charming things and with such real feeling in her Cockney voice, such a genuine expression of sympathy and commiseration on her face, that my Uncle Spencer wondered whether he had heard aright, or if that ‘sarl coshaw’ and all the rest could really have been pronounced by so delicate and sensitive a creature.</w:t>
      </w:r>
    </w:p>
    <w:p w14:paraId="12DC435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state of agitation in which my Uncle Spencer had lived ever since his arrest, the astonishing and horrible novelty of his situation, had doubtless in some measure predisposed him to falling in love. For it frequently happens that one emotion—providing that it is not so powerful as to make us unconscious of anything but itself—will stimulate us to feel another. Thus danger, if it is not acute enough to cause panic, tends to attach us to those with whom we risk it, the feelings of compassion, sympathy, and even love being stimulated and quickened by apprehension. Grief, in the same way, often brings with it a need of affection and even, though we do not like to admit it to ourselves, even obscurely a kind of desire; so that a passion of sorrow will convert itself by scarcely perceptible degrees, or sometimes suddenly, into a passion of love. My Uncle Spencer’s habitual attitude towards women was one of extreme reserve. Once, as a young man, he had been in love and engaged to be married; but the object of his affections had jilted him for somebody else. Since then, partly from a fear of renewing his disappointment, partly out of a kind of romantic fidelity to the unfaithful one, he had avoided women, or at least taken pains not to fall in love any more, living always in a state of perfect celibacy, which would have done credit to the most virtuous of priests. But the agitations of the last few days had disturbed all his habits of life and thought. Apprehension of danger, an indignation that was a very different thing from the recurrent irritability of the sugarmaking season, profound bewilderment, and a sense of mental disorientation had left him without his customary defences and in a state of more than ordinary susceptibility; so that when he saw, in the midst of his waking nightmare, that charming childish head, when he heard those gentle words of sympathy for the poor Dravidian, he was strangely moved; and he found himself aware of Emmy Wendle as he had not been aware of any woman since the first unfaithful one of his youth had left him.</w:t>
      </w:r>
    </w:p>
    <w:p w14:paraId="271001A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Everything conspired to make my Uncle Spencer take an interest in Emmy Wendle—everything, not merely his own emotional state, but the place, the time, the outward circumstances. He might have gone to see her at the music hall every night for a year; and though he might have enjoyed her turn—and as a matter of fact he would not, for he would have thought it essentially rather vulgar—though he might have found her pretty and charming, it would never have occurred to him to try to make her acquaintance or introduce himself into her history. But here, in this detestable makeshift prison, she took on a new significance, she became the personification of all that was gracious, sweet, sympathetic, of all that was not war. And at the end of her performance (still, it was true, in poorish taste, but more permissible, seeing that it was given for the comfort of the afflicted) how profoundly impressive was her singing of the ‘Brabançonne’! She had become great with the greatness of the moment, with the grandeur of the emotions to which she was giving utterance in that harsh guttersnipe’s voice of hers—singing of exultations, agonies, and man’s unconquerable mind. We attribute to the symbol something of the sacredness of the thing or idea symbolized. Two bits of wood set cross-wise are not two ordinary bits of wood, and a divinity has hedged the weakest and worst of kings. Similarly, at any crisis in our lives, the most trivial object, or a person in himself insignificant, may become, for some reason, charged with all the greatness of the moment.</w:t>
      </w:r>
    </w:p>
    <w:p w14:paraId="2C1C1B1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Even the ‘sarl coshaw’ incident had helped to raise my Uncle Spencer’s interest in Emmy Wendle. For if she was gentle, innocent, and young, if she personified in her small, bright self all the unhappiness and all the courage of a country, of the whole afflicted world, she was also fallible, feminine, and weak; she was subject to bad influences, she might be led astray. And the recollection of those gross phrases, candidly, innocently, and openly uttered (as the most prudish can always utter them when they happen to be in an unfamiliar language, round whose words custom has not crystallized that wealth of associations which give to the native locutions their peculiar and, from age to age, varying significance), filled my Uncle Spencer with alarm and with a missionary zeal to rescue so potentially beautiful and even grand a nature from corruption.</w:t>
      </w:r>
    </w:p>
    <w:p w14:paraId="4D49114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For her part, Emmy Wendle was charmed, at any rate during the first days of their acquaintance, with my Uncle Spencer. He was English, to begin with, and spoke her language; he was also—which the equally English and intelligible bank-clerk was not—a gentleman. More important for Emmy, in her present mood, he did not attempt to flirt with her. Emmy wanted no admirers, at the moment. In the present circumstances she felt that it would have been wrong, uncomely, and rather disreputable to think of flirtation. She sang the ‘Brabançonne’ with too much religious ardour for that; the moment was too solemn, too extraordinary. True, the solemnity of the moment and the ardour of her patriotic feelings might, if a suitable young man had happened to find himself with her in the attics of the Ministry of the Interior, have caused her to fall in love with a fervour having almost the religious quality of her other feelings. But no suitable young man, unfortunately, presented himself. The bank-clerk had spots on his face and was not a gentleman, the journalist was middle-aged and too stout. Both tried to flirt with her. But their advances had, for Emmy, all the impropriety of a flirtation in a sacred place. With my Uncle Spencer, however, she felt entirely safe. It was not merely that he had white hair; Emmy had lived long enough to know that that symbol was no guarantee of decorous behaviour—on the contrary; but because he was, obviously, such a gentleman, because of the signs of unworldliness and mild idealism stamped all over his face.</w:t>
      </w:r>
    </w:p>
    <w:p w14:paraId="0727F62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first, indeed, it was only to escape from the tiresome and indecorous attentions of the bank-clerk and the journalist that she addressed herself to Uncle Spencer. But she soon came to like his company for its own sake; she began to take an interest in what he said, she listened seriously to my Uncle Spencer’s invariably serious conversation—for he never talked except on profitable and intellectual themes, having no fund of ordinary small talk.</w:t>
      </w:r>
    </w:p>
    <w:p w14:paraId="231A321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During the first days Emmy treated him with the respectful courtesy which, she felt, was due to a man of his age, position, and character. But later, when he began to follow her with his abject adoration, she became more familiar. Inevitably; for one cannot expect to be treated as old and important by someone at whom one looks with the appealing eyes of a dog. She called him Uncle Spenny and ordered him about, made him carry and fetch as though he were a trained animal. My Uncle Spencer was only too delighted, of course, to obey her. He was charmed by the familiarities she took with him. The period of her pretty teasing familiarity (intermediate between her respectfulness and her later cruelty) was the happiest, so far as my Uncle Spencer was concerned, in their brief connection. He loved and felt himself, if not loved in return, at least playfully tolerated.</w:t>
      </w:r>
    </w:p>
    <w:p w14:paraId="3EFFAD7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Another man would have permitted himself to take liberties in return, to be sportive, gallant, and importunate. But my Uncle Spencer remained gravely and tenderly himself. His only reprisal for ‘Uncle Spenny’ and the rest was to call her by her Christian name instead of ‘Miss Wendle’, as he had always solemnly done before. Yes, Emmy felt herself safe with Uncle Spenny; almost too safe, perhaps.</w:t>
      </w:r>
    </w:p>
    <w:p w14:paraId="71AE684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Spencer’s conversations were always, as I have said, of a very serious cast. They were even more serious at this time than usual; for the catastrophe, and now his passion, had brought on in his mind a very severe fit of thinking. There was so much that, in the light of the happenings of the last few weeks, needed reconsidering. From the German professor’s theory to the problem of good and evil; from the idea of progress (for, after all, was not this the twentieth century?) to the austere theory and the strange new fact of love; from internationalism to God—everything had to be considered afresh. And he considered them out loud with Emmy Wendle. Goodness, for example, was that no more than a relative thing, an affair of social conventions, gauged by merely local and accidental standards? Or was there something absolute, ultimate, and fundamental about the moral idea? And God—could God be absolutely good? And was there such a vast difference between the twentieth and other centuries? Could fact ever rhyme with ideal? All these disturbing questions had to be asked and answered to his own satisfaction once again.</w:t>
      </w:r>
    </w:p>
    <w:p w14:paraId="4AE4230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It was characteristic of my Uncle Spencer that he answered them all—even after taking into consideration everything that had happened—on the hopeful side, just as he had done before the catastrophe; and what was more, with a deeper conviction. Before, he had accepted the cheerful idealistic view a little too easily. He had inherited it from the century in which he was born, had sucked it in from the respectable and ever-prospering elders among whom he had been brought up. Circumstances were now making that facile cheerfulness seem rather stupid. But it was precisely because he had to reconsider the objections to optimism, the arguments against hopefulness, not theoretically in the void, but practically and in the midst of personal and universal calamity (the latter very bearable if one is comfortably placed oneself, but real, but disturbing, if one is also suffering a little), that he now became convinced, more hardly but more profoundly, of the truth of what he had believed before, but lightly and, as he now saw, almost accidentally. Events were shortly to disturb this new-found conviction.</w:t>
      </w:r>
    </w:p>
    <w:p w14:paraId="2D214B8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Emmy listened to him with rapture. The circumstances, the time, the place, inclined her to the serious and reflective mood. My Uncle Spencer’s discourses were just what she needed at this particular moment. Naturally superstitious, she lived at all times under the protection of a small gold lucky pig and a coral cross which had once belonged to her mother. And when luck was bad, she went to church and consulted crystal-gazers. That time she broke her leg and had to cancel that wonderful engagement to tour in Australia, she knew it was because she had been neglecting God in all the prosperous months before; she prayed and she promised amendment. When she got better, God sent her an offer from Cohen’s Provincial Alhambras, Ltd., in token that her repentance was accepted and she was forgiven. And now, though she had seemed to belong to the cheerful party in the attics of the Ministry of the Interior, her thoughts had secretly been very grave. At night, lying awake on her mattress, she wondered in the darkness what was the reason of all this—the war, her bad luck in getting caught by the Germans. Yes, what could the reason be? Why was God angry with her once again?</w:t>
      </w:r>
    </w:p>
    <w:p w14:paraId="715ADDB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of course she knew why. It was all that dreadful, dreadful business last June when she was working at Wimbledon. That young man who had waited for her at the stage door; and would she do him the honour of having supper with him? And she had said yes, though it was all against her rules. Yes: because he had such a beautiful voice, so refined, almost like a very high-class West End actor’s voice. ‘I came to see the marionettes,’ he told her. ‘Marionettes never seem to get farther than the suburbs, do they? But I stayed for you.’</w:t>
      </w:r>
    </w:p>
    <w:p w14:paraId="45F8C2B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They drove in a taxi all the way from Wimbledon to Piccadilly. ‘Some day,’ she said, pointing to the Pavilion, ‘you’ll see my name there, in big electric letters: EMMY WENDLE.’ A hundred pounds a week and the real West End. What a dream!</w:t>
      </w:r>
    </w:p>
    <w:p w14:paraId="7352F5D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 had such beautiful manners and he looked so handsome when you saw him in the light. They had champagne for supper.</w:t>
      </w:r>
    </w:p>
    <w:p w14:paraId="50AD3F1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darkness, Emmy blushed with retrospective shame. She buried her face in the pillow as though she were trying to hide from some searching glance. No wonder God was angry. In an agony she kissed the coral cross. She pulled at the blue ribbon, at the end of which, between her two small breasts, hung the golden pig; she held the mascot in her hand, tightly, as though hoping to extract from it something of that power for happiness stored mysteriously within it, as the power to attract iron filings is stored within the magnet.</w:t>
      </w:r>
    </w:p>
    <w:p w14:paraId="215B6D3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 few feet away the Russian countess heavily breathed. At the stertorous sound Emmy shuddered, remembering the wickedness that slumbered so near her. For if she herself had ceased to be, technically, a good girl, she was—now that her luck had turned—ashamed of it; she knew, from God’s anger, that she had done wrong. But the countess, if sleep had not overtaken her, would have gone on boasting all night about her lovers. To middle-class Emmy the countess’s frankness, her freedom from the ordinary prejudices, her aristocratic contempt for public opinion, and her assumption—the assumption of almost all idle women and of such idle men as have nothing better to do or think about—that the only end of life is to make love, complicatedly, at leisure and with a great many people, seemed profoundly shocking. It didn’t so much matter that she wasn’t a good girl—or rather a good ripe widow. What seemed to Emmy so dreadful was that she should talk about it as though not being good were natural, to be taken for granted, and even positively meritorious. No wonder God was angry.</w:t>
      </w:r>
    </w:p>
    <w:p w14:paraId="4B78BDF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To Emmy my Uncle Spencer—or shall I call him now her Uncle Spenny?—came as a comforter and sustainer in her remorseful misery. His wandering speculations were not, it was true, always particularly relevant to her own trouble; nor did she always understand what he was talking about. But there was a certain quality in all his discourses, whatever the subject, which she found uplifting and sustaining. Thus my Uncle Spencer quoting Swedenborg to prove that, in spite of all present appearances to the contrary, things were probably all right, was the greatest of comforts. There was something about him like a very high-class clergyman—a West End clergyman, so to say. When he talked she felt better and in some sort safer.</w:t>
      </w:r>
    </w:p>
    <w:p w14:paraId="721CFD1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 inspired in her so much confidence that one day, while the journalist was playing some noisy joke that kept all the rest of the company occupied, she took him aside into the embrasure of one of the windows and told him all, or nearly all, about the episode on account of which God was now so angry. My Uncle Spencer assured her that God didn’t see things in quite the way she imagined; and that if He had decided that there must be a European War, it was not, in all human probability, to provide an excuse for getting Emmy Wendle—however guilty—locked up in the attics of the Ministry of the Interior at Brussels. As for the sin itself, my Uncle Spencer tried to make her believe that it was not quite so grave as she thought. He did not know that she only thought it grave because she was in prison and, naturally, depressed.</w:t>
      </w:r>
    </w:p>
    <w:p w14:paraId="5D26D41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‘No, no,’ he said comfortingly, ‘you mustn’t take it to heart like that.’</w:t>
      </w:r>
    </w:p>
    <w:p w14:paraId="35A45E8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the knowledge that this exquisite and innocent young creature had once—and if once, why not twice, why not (my Uncle Spencer left to his own midnight thoughts feverishly speculated), why not fifty times?—fallen from virtue distressed him. He had imagined her, it was true, surrounded by bad influences, like the journalist; but between being taught to say ‘sarl coshaw’ and an actual lapse from virtue, there was a considerable difference. It had never occurred to my Uncle Spencer that Emmy could have got beyond the ‘coshaw’ stage. And now he had it from her own lips that she had.</w:t>
      </w:r>
    </w:p>
    <w:p w14:paraId="7DCB8D3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Celibate like a priest, my Uncle Spencer had not enjoyed the priest’s vicarious experience in the confessional. He had not read those astonishing handbooks of practical psychology, fruit of the accumulated wisdom of centuries, from which the seminarist learns to understand his penitents, to classify and gauge their sins, and, incidentally—so crude, bald, and uncompromising are the descriptions of human vice that they contain—to loathe the temptations which, when rosily and delicately painted, can seem so damnably alluring. His ignorance of human beings was enormous. In his refinement he had preferred not to know; and circumstances, so far, had wonderfully conspired to spare him knowledge.</w:t>
      </w:r>
    </w:p>
    <w:p w14:paraId="04F5D3A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Years afterwards, I remember, when we met again, he asked me after a silence, and speaking with an effort, as though overcoming a repugnance, what I really thought about women and all ‘that sort of thing’. It was a subject about which at that time I happened to feel with the bitterness and mirthful cynicism of one who has been only too amply successful in love with the many in whom he took no interest, and lamentably and persistently unsuccessful with the one being in whose case success would have been in the least worth while.</w:t>
      </w:r>
    </w:p>
    <w:p w14:paraId="65C5383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‘You really think, then,’ said my Uncle Spencer, when I paused for breath, ‘that a lot of that sort of thing actually does go on?’</w:t>
      </w:r>
    </w:p>
    <w:p w14:paraId="5A0B20B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really did.</w:t>
      </w:r>
    </w:p>
    <w:p w14:paraId="77F34B9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He sighed and shut his eyes, as though to conceal their expression from me. He was thinking of Emmy Wendle. How passionately he had hoped that I should prove her, necessarily and a priori, virtuous!</w:t>
      </w:r>
    </w:p>
    <w:p w14:paraId="4BA8FA9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There are certain sensitive and idealistic people in whom the discovery that the world is what it is brings on a sudden and violent reaction towards cynicism. From soaring in spheres of ideal purity they rush down into the mud, rub their noses in it, eat it, bathe and wallow. They lacerate their own highest feelings and delight in the pain. They take pleasure in defiling the things which before they thought beautiful and noble; they pore with a disgusted attention over the foul entrails of the things whose smooth and lovely skin was what they had once worshipped.</w:t>
      </w:r>
    </w:p>
    <w:p w14:paraId="2CA3299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Swift, surely, was one of these—the greatest of them. His type our islands still produce; and more copiously, perhaps, during the last two or three generations than ever before. For the nineteenth century specialized in that romantic, optimistic idealism which postulates that man is on the whole good and inevitably becoming better. The idealism of the men of the Middle Ages was more sensible; for it insisted, to begin with, that man was mostly and essentially bad, a sinner by instinct and heredity. Their ideals, their religion, were divine and unnatural antidotes to original sin. They saw the worst first and could be astonished by no horror—only by the occasional miracle of sweetness and light. But their descendants of the romantic, optimistic, humanitarian century, in which my Uncle Spencer was born and brought up, vented their idealism otherwise. They began by seeing the best; they insisted that men were naturally good, spiritual, and lovely. A sensitive youth brought up in this genial creed has only to come upon a characteristic specimen of original sin to be astonished, shocked, and disillusioned into despair. Circumstances and temperament had permitted my Uncle Spencer to retain his romantic optimism very much longer than most men.</w:t>
      </w:r>
    </w:p>
    <w:p w14:paraId="0A7F1D1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tardy recognition of the existence of original sin disturbed my Uncle Spencer’s mind. But the effects of it were not immediate. At the moment, while he was in Emmy’s pretty and intoxicating presence, and while she was still kind, he could not believe that she too had her share of original sin. And even when he forced himself to do so, her childish ingenuous face was in itself a complete excuse. It was later—and especially when he was separated from her—that the poison began slowly to work, embittering his whole spirit. At present Emmy’s confession only served to increase his passion for her. For, to begin with, it made her seem more than ever in need of protection. And next, by painfully satisfying a little of his curiosity about her life, it quickened his desire to know all, to introduce himself completely into her history. And at the same time it provoked a retrospective jealousy, together with an intense present suspiciousness and an agonized anticipation of future dangers. His passion became like a painful disease. He pursued her with an incessant and abject devotion.</w:t>
      </w:r>
    </w:p>
    <w:p w14:paraId="498B944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Relieved, partly by my Uncle Spencer’s spiritual ministrations, partly by the medicating power of time, from her first access of remorse, depression, and self-reproach, Emmy began to recover her normal high spirits. My Uncle Spencer became less necessary to her as a comforter. His incomprehensible speculations began to bore her. Conversely, the jokes of the cheerful ones seemed more funny, while the gallantries of the journalist and the bank-clerk appeared less repulsive, because—now that her mood had changed—they struck her as less incongruous and indecorous. She was no longer, spiritually speaking, in church. In church, my Uncle Spencer’s undemonstrative and unimportunate devotion had seemed beautifully in place. But now that she was emerging again out of the dim religious into the brightly secular mood, she found it rather ridiculous and, since she did not return the adoration, tiresome.</w:t>
      </w:r>
    </w:p>
    <w:p w14:paraId="0AC560D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‘If you could just see yourself now, Uncle Spenny,’ she said to him, ‘the way you look.’</w:t>
      </w:r>
    </w:p>
    <w:p w14:paraId="5120A5D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she drew down the corners of her mouth, then opened her eyes in a fishy, reverential stare. Then the grimace in which my Uncle Spencer was supposed to see his adoration truly mirrored, disintegrated in laughter; the eyes screwed themselves up, a little horizontal wrinkle appeared near the tip of the snub nose, the mouth opened, waves of mirth seemed to ripple out from it across the face, and a shrill peal of laughter mocked him into an attempted smile.</w:t>
      </w:r>
    </w:p>
    <w:p w14:paraId="6C8625F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‘Do I really look like that?’ he asked.</w:t>
      </w:r>
    </w:p>
    <w:p w14:paraId="716BECF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‘You really do,’ Emmy nodded. ‘Not a very cheerful thing to have staring at one day and night, is it?’</w:t>
      </w:r>
    </w:p>
    <w:p w14:paraId="546EB76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Sometimes—and this to my Uncle Spencer was inexpressibly painful—she would even bring in some third person to share the sport at his expense; she would associate the bank-clerk, the opera-singer, or the journalist in her mocking laughter. The teasing which, in the first days, had been so light and affectionate, became cruel.</w:t>
      </w:r>
    </w:p>
    <w:p w14:paraId="367E545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Emmy would have been distressed, no doubt, if she had known how much she hurt him. But he did not complain. All she knew was that my Uncle Spencer was ridiculous. The temptation to say something smart and disagreeable about him was irresistible.</w:t>
      </w:r>
    </w:p>
    <w:p w14:paraId="27756AD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To my Uncle Spencer’s company she now preferred that of the journalist, the bank-clerk, and the opera-singer. With the bank-clerk she talked about West End actors and actresses, music-hall artists, and cinema stars. True, he was not much of a gentleman; but on this absorbing subject he was extremely knowledgeable. The singer revealed to her the gorgeous and almost unknown universe of the operatic stage—a world of art so awe-inspiringly high that it was above even the West End. The journalist told her spicy stories of the Brussels stage. My Uncle Spencer would sit at the fringes of the group, listening in silence and across a gulf of separation, while Emmy and the bank-clerk agreed that Clarice Mayne was sweet, George Robey a scream, and Florence Smithson a really high-class artist. When asked for his opinion, my Uncle Spencer always had to admit that he had never seen the artist in question. Emmy and the bank-clerk would set up a howl of derision; and the opera-singer, with biting sarcasm, would ask my Uncle Spencer how a man who professed to be fond of music could have gone through life without even making an attempt to hear Caruso. My Uncle Spencer was too sadly depressed to try to explain.</w:t>
      </w:r>
    </w:p>
    <w:p w14:paraId="5E91660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days passed. Sometimes a prisoner would be sent for and examined by the German authorities. The little old nobleman like a teapot was released a week after my Uncle Spencer’s arrival; and a few days later the haughty and monocled one disappeared. Most of the peasants next vanished. Then the Russian anarchist was sent for, lengthily examined and sent back again, to find that his arm-chair was being occupied by the journalist.</w:t>
      </w:r>
    </w:p>
    <w:p w14:paraId="0B0491F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fourth week of my Uncle Spencer’s imprisonment Alphonse fell ill. The poor man had never recovered from the effects of the practical joke that had been played upon him on the day of his arrival. Melancholy, oppressed by fears, the more awful for being vague and without a definite object (for he could never grasp why and by whom he had been imprisoned; and as to his ultimate fate—no one could persuade him that it was to be anything but the most frightful and lingering of deaths), he sat brooding by himself in a corner. His free pardon, signed Von der Goltz and sealed with the image of the Sacred Cow, he still preserved; for though he was now intellectually certain that the paper was valueless, he still hoped faintly in the depths of his being that it might turn out, one day, to be a talisman; and, in any case, the image of the Cow was very comforting. Every now and then he would take the paper out of his pocket, tenderly unfold it and gaze with large sad eyes at the sacred effigy: Pour l’amélioration de la race bovine*—and tears would well up from under his eyelids, would hang suspended among the lashes and roll at last down his brown cheeks.</w:t>
      </w:r>
    </w:p>
    <w:p w14:paraId="4960354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They were not so round now, those cheeks, as they had been. The skin sagged, the bright convex high-lights had lost their brilliance. Miserably he pined. My Uncle Spencer did his best to cheer him. Alphonse was grateful, but would take no comfort. He had lost all interest even in women; and when, learning from my Uncle Spencer that the Indian was something of a prophet, Emmy asked him to read her hand, he looked at her listlessly as though she had been a mere male and not a male impersonator, and shook his head.</w:t>
      </w:r>
    </w:p>
    <w:p w14:paraId="0AE9A7E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One morning he complained that he was feeling too ill to get up. His head was hot, he coughed, breathed shortly and with difficulty, felt a pain in his right lung. My Uncle Spencer tried to think what Hahnemann would have prescribed in the circumstances, and came to the conclusion that the thousandth of a grain of aconite was the appropriate remedy. Unhappily, there was not so much as a millionth of a grain of aconite to be found in all the prison. Inquiry produced only a bottle of aspirin tablets and, from the Russian countess, a packet of cocaine snuff. It was thought best to give the Dravidian a dose of each and wait for the doctor.</w:t>
      </w:r>
    </w:p>
    <w:p w14:paraId="40DA6BE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his midday visit the inspecting officer was informed of Alphonse’s state, and promised to have the doctor sent at once. But it was not, in point of fact, till the next morning that the doctor came. My Uncle Spencer, meanwhile, constituted himself the Dravidian’s nurse. The fact that Alphonse was the widower of his housekeeper’s sister, and had lived in his city of adoption, made my Uncle Spencer feel somehow responsible for the poor Indian. Moreover, he was glad to have some definite occupation which would allow him to forget, if only partially and for an occasional moment, his unhappy passion.</w:t>
      </w:r>
    </w:p>
    <w:p w14:paraId="166B79B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From the first, Alphonse was certain that he was going to die. To my Uncle Spencer he foretold his impending extinction, not merely with equanimity, but almost with satisfaction. For by dying, he felt, he would be spiting and cheating his enemies, who desired so fiendishly to put an end to him at their own time and in their own horrible fashion. It was in vain that my Uncle Spencer assured him that he would not die, that there was nothing serious the matter with him. Alphonse stuck to his assertion.</w:t>
      </w:r>
    </w:p>
    <w:p w14:paraId="3428CBF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eight days,’ he said, ‘I shall be dead.’</w:t>
      </w:r>
    </w:p>
    <w:p w14:paraId="1C260AA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shutting his eyes, he was silent.</w:t>
      </w:r>
    </w:p>
    <w:p w14:paraId="7A7300B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doctor, when he came next day, diagnosed acute lobar pneumonia. Through the oppression of his fever, Alphonse smiled at my Uncle Spencer with a look almost of triumph. That night he was delirious and began to rave in a language my Uncle Spencer could not understand.</w:t>
      </w:r>
    </w:p>
    <w:p w14:paraId="28EFE6E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listened in the darkness to the Dravidian’s incomprehensible chattering; and all at once, with a shudder, with a sense of terror he felt—in the presence of this man of another race, speaking in an unknown tongue words uttered out of obscure depths for no man’s hearing and which even his own soul did not hear or understand—he felt unutterably alone. He was imprisoned within himself. He was an island surrounded on every side by wide and bottomless solitudes. And while the Indian chattered away, now softly, persuasively, cajolingly, now with bursts of anger, now loudly laughing, he thought of all the millions and millions of men and women in the world—all alone, all solitary and confined. He thought of friends, incomprehensible to one another and opaque after a lifetime of companionship; he thought of lovers remote in one another’s arms. And the hopelessness of his passion revealed itself to him—the hopelessness of every passion, since every passion aims at attaining to what, in the nature of things, is unattainable: the fusion and interpenetration of two lives, two separate histories, two solitary and for ever sundered individualities.</w:t>
      </w:r>
    </w:p>
    <w:p w14:paraId="1679947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Indian roared with laughter.</w:t>
      </w:r>
    </w:p>
    <w:p w14:paraId="514178B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the unattainableness of a thing was never a reason for ceasing to desire it. On the contrary, it tends to increase and even to create desire. Thus our love for those we know, and our longing to be with them, are often increased by their death. And the impossibility of ever communicating with him again will actually create out of indifference an affection, a respect and esteem for someone whose company in life seemed rather tedious than desirable. So, for the lover, the realization that what he desires is unattainable, and that every possession will reveal yet vaster tracts of what is unpossessed and unpossessable, is not a deterrent, is not an antidote to his passion; but serves rather to exacerbate his desire, sharpening it to a kind of desperation, and at the same time making the object of his desire seem more than ever precious.</w:t>
      </w:r>
    </w:p>
    <w:p w14:paraId="57BFE18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Indian chattered on, a ghost among the ghosts of his imagination, remote as though he were speaking from another world. And Emmy—was she not as far away, as unattainable? And being remote, she was the more desirable; being mysterious, she was the more lovely. A more brutal and experienced man than my Uncle Spencer would have devoted all his energies to seducing the young woman, knowing that after a time the satisfaction of his physical desire would probably make him cease to take any interest in her soul or her history. But physical possession was the last thing my Uncle Spencer thought of, and his love had taken the form of an immense desire for the impossible union, not of bodies, but of minds and lives. True, what he had so far learned about her mind and history was not particularly encouraging. But for my Uncle Spencer her silliness, love of pleasure, and frivolity were strange and mysterious qualities—for he had known few women in his life and none, before, like Emmy Wendle—rather lovely still in their unfamiliarity, and if recognized as at all bad, excused as being the symptoms of a charming childishness and an unfortunate upbringing. Her solicitude, that first day, about poor Alphonse convinced him that she was fundamentally good-hearted; and if she had proved herself cruel since then towards himself, that was more by mistake and because of surrounding bad influences than from natural malignity. And, then, there was the way in which she sang the ‘Brabançonne’. It was noble, it was moving. To be able to sing like that one must have a fine and beautiful character. In thinking like this, my Uncle Spencer was forgetting that no characteristic is incompatible with any other, that any deadly sin may be found in company with any cardinal virtue, even the apparently contradictory virtue. But unfortunately that is the kind of wisdom which one invariably forgets precisely at the moment when it might be of use to one. One learns it almost in the cradle; at any rate, I remember at my preparatory school reading, in Professor Oman’s Shorter History of England, of ‘the heroic though profligate Duke of Ormonde’, and of a great English king who was, none the less, ‘a stuttering, lolling pedant with a tongue too big for his mouth’. But though one knows well enough in theory that a duke can be licentious as well as brave, that majestic wisdom may be combined with pedantry and defective speech, yet in practice one continues to believe that an attractive woman is kind because she is charming, and virtuous because she rejects your first advances; without reflecting that the grace of her manner may thinly conceal an unyielding ruthlessness and selfishness, while the coyness in face of insistence may be a mere device for still more completely ensnaring the victim. It is only in the presence of unsympathetic persons that we remember that the most odious actions are compatible with the most genuinely noble sentiments, and that a man or woman who does one thing, while professing another, is not necessarily a conscious liar or hypocrite. If only we could steadfastly bear this knowledge in mind when we are with persons whom we find sympathetic!</w:t>
      </w:r>
    </w:p>
    <w:p w14:paraId="773B35C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Desiring Emmy as passionately as he did, my Uncle Spencer would not have had much difficulty in persuading himself—even in spite of her recent cruelty towards him—that the spirit with which he longed to unite his own was on the whole a beautiful and interesting spirit; would indeed have had no difficulty at all, had it not been for that unfortunate confession of hers. This, though it flattered him as a token of her confidence in his discretion and wisdom, had sadly disturbed him and was continuing to disturb him more and more. For out of all her history—the history in which it was his longing to make himself entirely at home as though he had actually lived through it with her—this episode was almost the only chapter he knew. Like a thin ray of light her confession had picked it out for him, from the surrounding obscurity. And what an episode! The more my Uncle Spencer reflected on it, the more he found it distressing.</w:t>
      </w:r>
    </w:p>
    <w:p w14:paraId="358C0A2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brutal practical man my Uncle Spencer was not would have taken this incident from the past as being of good augury for his own future prospects. But since he did not desire, consciously at any rate, the sort of success it augured, the knowledge of this incident brought him an unadulterated distress. For however much my Uncle Spencer might insist in his own mind on the guiltiness of external circumstance and of the other party, he could not entirely exonerate Emmy. Nor could he pretend that she had not in some sort, if only physically, taken part in her own lapse. And perhaps she had participated willingly. And even if she had not, the thought that she had been defiled, however reluctantly, by the obscene contact was unspeakably painful to him. And while the Indian raved, and through the long, dark silences during which there was no sound but the unnaturally quick and shallow breathing, and sometimes a moan, and sometimes a dry cough, my Uncle Spencer painfully thought and thought; and his mind oscillated between a conviction of her purity and the fear that perhaps she was utterly corrupt. He saw in his imagination, now her childish face and the rapt expression upon it while she sang the ‘Brabançonne’, now the sweet, solicitous look while she commiserated on poor Alphonse’s unhappiness, and then, a moment later, endless embracements, kisses brutal and innumerable. And always he loved her.</w:t>
      </w:r>
    </w:p>
    <w:p w14:paraId="586E972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Next day the Dravidian’s fever was still high. The doctor, when he came, announced that red hepatization of both lungs was already setting in. It was a grave case which ought to be at the hospital; but he had no authority to have the man sent there. He ordered tepid spongings to reduce the fever.</w:t>
      </w:r>
    </w:p>
    <w:p w14:paraId="25A92E8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face of the very defective sanitary arrangements of the prison, my Uncle Spencer did his best. He had a crowd of willing assistants; everybody was anxious to do something helpful. Nobody was more anxious than Emmy Wendle. The forced inaction of prison life, even when it was relieved by the jokes of the cheerful ones, by theatrical discussions and the facetious gallantry of the bank-clerk and the journalist, was disagreeable to her. And the prospect of being able to do something, and particularly (since it was war-time, after all) of doing something useful and charitable, was welcomed by her with a real satisfaction. She sat by the Dravidian’s mattress, talked to him, gave him what he asked for, did the disagreeable jobs that have to be done in the sick-room, ordered my Uncle Spencer and the others about, and seemed completely happy.</w:t>
      </w:r>
    </w:p>
    <w:p w14:paraId="666A9A7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For his part, my Uncle Spencer was delighted by what he regarded as a reversion to her true self. There could be no doubt about it now: Emmy was good, was kind, a ministering angel, and therefore (in spite of the professor’s heroic though profligate duke), therefore pure, therefore interesting, therefore worthy of all the love he could give her. He forgot the confession, or at least he ceased to attach importance to it; he was no longer haunted by the odious images which too much brooding over it evoked in his mind. What convinced him, perhaps, better than everything of her essential goodness, was the fact that she was once more kind to him. Her young energy, fully occupied in practical work which was not, however, sufficiently trying to overtax the strength or set the nerves on edge, did not have to vent itself in laughter and mockery, as it had done when she recovered from the mood of melancholy which had depressed it during the first days of her imprisonment. They were fellow-workers now.</w:t>
      </w:r>
    </w:p>
    <w:p w14:paraId="22B5255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Dravidian, meanwhile, grew worse and worse, weaker and weaker every day. The doctor was positively irritated.</w:t>
      </w:r>
    </w:p>
    <w:p w14:paraId="1A657CF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man has no business to be so ill as he is,’ he grumbled. ‘He’s not old, he isn’t an alcoholic or a syphilitic, his constitution is sound enough. He’s just letting himself die. At this rate he’ll never get past the crisis.’</w:t>
      </w:r>
    </w:p>
    <w:p w14:paraId="42775F0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this piece of news Emmy became grave. She had never seen death at close quarters—a defect in her education which my Uncle Spencer, if he had had the bringing up of her, would have remedied. For death was one of those Realities of Life with which, he thought, everyone ought to make the earliest possible acquaintance. Love, on the other hand, was not one of the desirable Realities. It never occurred to him to ask himself the reason for this invidious distinction. Indeed, there was no reason; it just was so.</w:t>
      </w:r>
    </w:p>
    <w:p w14:paraId="788566D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‘Tell me, Uncle Spenny,’ she whispered, when the doctor had gone, ‘what does really happen to people when they die?’</w:t>
      </w:r>
    </w:p>
    <w:p w14:paraId="30C6EAA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Charmed by this sign of Emmy’s renewed interest in serious themes, my Uncle Spencer explained to her what Alphonse at any rate thought would happen to him.</w:t>
      </w:r>
    </w:p>
    <w:p w14:paraId="5A25948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midday, over the repeated cabbage soup and the horrible boiled meat, the bank-clerk, with characteristically tasteless facetiousness, asked, ‘How’s our one little nigger boy?’</w:t>
      </w:r>
    </w:p>
    <w:p w14:paraId="6EC0339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Emmy looked at him with disgust and anger. ‘I think you’re perfectly horrible,’ she said. And, lowering her voice reverently, she went on, ‘The doctor says he’s going to die.’</w:t>
      </w:r>
    </w:p>
    <w:p w14:paraId="5E892B29"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bank-clerk was unabashed. ‘Oh, he’s going to kick the bucket, is he? Poor old blacky!’</w:t>
      </w:r>
    </w:p>
    <w:p w14:paraId="4F4999F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Emmy made no answer; there was a general silence. It was as though somebody had started to make an unseemly noise in a church.</w:t>
      </w:r>
    </w:p>
    <w:p w14:paraId="55A54D6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Afterwards, in the privacy of the little room, where, among the filing cabinets and the dusty papers, the Dravidian lay contentedly dying, Emmy turned to my Uncle Spencer and said, ‘You know, Uncle Spenny, I think you’re a wonderfully decent sort. I do, really.’</w:t>
      </w:r>
    </w:p>
    <w:p w14:paraId="419882F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was too much overcome to say anything but ‘Emmy, Emmy,’ two or three times. He took her hand and, very gently, kissed it.</w:t>
      </w:r>
    </w:p>
    <w:p w14:paraId="12E4862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That afternoon they went on talking about all the things that might conceivably happen after one were dead. Emmy told my Uncle Spencer all that she had thought when she got the telegram—two years ago it was, and she was working in a hall at Glasgow, one of her first engagements, too—saying that her father had suddenly died. He drank too much, her father did; and he wasn’t kind to mother when he wasn’t himself. But she had been very fond of him, all the same; and when that telegram came she wondered and wondered… .</w:t>
      </w:r>
    </w:p>
    <w:p w14:paraId="63FAA8B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listened attentively, happy in having this new glimpse of her past; he forgot the other incident which the beam of her confession had illumined for him.</w:t>
      </w:r>
    </w:p>
    <w:p w14:paraId="2227FAB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Late that evening, after having lain for a long time quite still, as though he were asleep, Alphonse suddenly stirred, opened his large black eyes, and began to talk, at first in the incomprehensible language which came from him in delirium, then, when he realized that his listeners did not understand him, more slowly and in his strange pidgin-French.</w:t>
      </w:r>
    </w:p>
    <w:p w14:paraId="72CAA7E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have seen everything just now,’ he said, ‘everything.’</w:t>
      </w:r>
    </w:p>
    <w:p w14:paraId="63975BA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what?’ they asked.</w:t>
      </w:r>
    </w:p>
    <w:p w14:paraId="40A4B5E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‘All that is going to happen. I have seen that this war will last a long time—a long time. More than fifty months.’ And he prophesied enormous calamities.</w:t>
      </w:r>
    </w:p>
    <w:p w14:paraId="09E3C972"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who knew for certain that the war couldn’t possibly last more than three months, was incredulous. But Emmy, who had no preconceived ideas on war and a strong faith in oracles, stopped him impatiently when he wanted to bring the Dravidian to silence.</w:t>
      </w:r>
    </w:p>
    <w:p w14:paraId="02B3E26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‘Tell me,’ she said, ‘what’s going to happen to us.’ She had very little interest in the fate of civilization.</w:t>
      </w:r>
    </w:p>
    <w:p w14:paraId="4A02121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am going to die,’ Alphonse began.</w:t>
      </w:r>
    </w:p>
    <w:p w14:paraId="4C7BDEEF"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made certain deprecating little noises. ‘No, no,’ he protested.</w:t>
      </w:r>
    </w:p>
    <w:p w14:paraId="47244F9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Indian paid no attention to him. ‘I am going to die,’ he repeated. ‘And you,’ he said to my Uncle Spencer, ‘you will be let go and then again be put into prison. But not here. Somewhere else. A long way off. For a long time—a very long time. You will be very unhappy.’ He shook his head. ‘I cannot help it; even though you have been so good to me. That is what I see. But the man who deceived me’—he meant the journalist—‘he will very soon be set free and he will live in freedom, all the time. In such freedom as there will be here. And he who sits in the chair will at last go back to his own country. And he who sings will go free like the man who deceived me. And the small grey man will be sent to another prison in another country. And the fat woman with a red mouth will be sent to another country; but she will not be in prison. I think she will be married there—again.’ The portraits were recognizably those of the Russian countess and the professor of Latin. ‘And the man with carbuncles on his face’ (this was the bank-clerk, no doubt) ‘will be sent to another prison in another country; and there he will die. And the woman in black who is so sad …’</w:t>
      </w:r>
    </w:p>
    <w:p w14:paraId="570F1D3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Emmy could bear to wait no longer. ‘What about me?’ she asked. ‘Tell me what you see about me.’</w:t>
      </w:r>
    </w:p>
    <w:p w14:paraId="79E199E1"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Dravidian closed his eyes and was silent for a moment. ‘You will be set free,’ he said. ‘Soon. And some day,’ he went on, ‘you will be the wife of this good man.’ He indicated my Uncle Spencer. ‘But not yet; not for a long time; till all this strife is at an end. You will have children … good fortune … .’ His words grew fainter; once more he closed his eyes. He sighed as though utterly exhausted. ‘Beware of fair strangers,’ he murmured, reverting to the old familiar formula. He said no more.</w:t>
      </w:r>
    </w:p>
    <w:p w14:paraId="5ED93C15"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Emmy and my Uncle Spencer were left looking at one another in silence.</w:t>
      </w:r>
    </w:p>
    <w:p w14:paraId="4EE2C87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‘What do you think, Uncle Spenny?’ she whispered at last. ‘Is it true?’</w:t>
      </w:r>
    </w:p>
    <w:p w14:paraId="6D31917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Two hours later the Indian was dead.</w:t>
      </w:r>
    </w:p>
    <w:p w14:paraId="21A55A7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slept that night, or rather did not sleep, in the living-room. The corpse lay alone among the archives. The words of the Indian continued to echo and re-echo in his mind: ‘Some day you will be the wife of this kind man.’ Perhaps, he thought, on the verge of death, the spirit already begins to try its wings in the new world. Perhaps already it has begun to know the fringes, as it were, of secrets that are to be revealed to it. To my Uncle Spencer there was nothing repugnant in the idea. There was room in his universe for what are commonly and perhaps wrongly known as miracles. Perhaps the words were a promise, a statement of future fact. Lying on his back, his eyes fixed on the dark blue starry sky beyond the open window, he meditated on that problem of fixed fate and free will, with which the devils in Milton’s hell wasted their infernal leisure. And like a refrain the words repeated themselves: ‘Some day you will be the wife of this good man.’ The stars moved slowly across the opening of the window. He did not sleep.</w:t>
      </w:r>
    </w:p>
    <w:p w14:paraId="5F8C6CE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In the morning an order came for the release of the journalist and the opera-singer. Joyfully they said goodbye to their fellow-prisoners; the door closed behind them. Emmy turned to my Uncle Spencer with a look almost of terror in her eyes; the Indian’s prophecies were already beginning to come true. But they said nothing to one another. Two days later the bank-clerk left for an internment camp in Germany.</w:t>
      </w:r>
    </w:p>
    <w:p w14:paraId="293AECC7"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then, one morning, my Uncle Spencer himself was sent for. The order came quite suddenly; they left him no time to take leave. He was examined by the competent authority, found harmless, and permitted to return to Longres, where, however, he was to live under supervision. They did not even allow him to go back to the prison and say goodbye; a soldier brought his effects from the Ministry; he was put on to the train, with orders to report to the commandant at Longres as soon as he arrived.</w:t>
      </w:r>
    </w:p>
    <w:p w14:paraId="549A68BB"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Antonieke received her master with tears of joy. But my Uncle Spencer took no pleasure in his recovered freedom. Emmy Wendle was still a prisoner. True, she would soon be set free; but then, he now realized to his horror, she did not know his address. He had been released at such startlingly short notice that he had had no time to arrange with her about the possibilities of future meetings; he had not even seen her on the morning of his liberation.</w:t>
      </w:r>
    </w:p>
    <w:p w14:paraId="42B0B0F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Two days after his return to Longres, he asked permission from the commandant, to whom he had to report himself every day, whether he might go to Brussels. He was asked why; my Uncle Spencer answered truthfully that it was to visit a friend in the prison from which he himself had just been released. Permission was at once refused.</w:t>
      </w:r>
    </w:p>
    <w:p w14:paraId="0F82B8B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went to Brussels all the same. The sentry at the door of the prison arrested him as a suspicious person. He was sent back to Longres; the commandant talked to him menacingly. The next week, my Uncle Spencer tried again. It was sheer insanity, he knew; but doing something idiotic was preferable to doing nothing. He was again arrested.</w:t>
      </w:r>
    </w:p>
    <w:p w14:paraId="24F455E3"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This time they condemned him to internment in a camp in Germany. The Indian’s prophecies were being fulfilled with a remarkable accuracy. And the war did last for more than fifty months. And the carbuncular bank-clerk, whom he found again in the internment camp, did, in fact, die… .</w:t>
      </w:r>
    </w:p>
    <w:p w14:paraId="4C8FBB6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What made him confide in me—me, whom he had known as a child and almost fathered—I do not know. Or perhaps I do know. Perhaps it was because he felt that I should be more competent to advise him on this sort of subject than his brother—my father—or old Mr. Bullinger, the Dante scholar, or any other of his friends. He would have felt ashamed, perhaps, to talk to them about this sort of thing. And he would have felt, too, that perhaps it wouldn’t be much good talking to them, and that I, in spite of my youth, or even because of it, might actually be more experienced in these matters than they. Neither my father nor Mr. Bullinger, I imagine, knew very much about male impersonators.</w:t>
      </w:r>
    </w:p>
    <w:p w14:paraId="41156BBC"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At any rate, whatever the cause, it was to me that he talked about the whole affair, that spring of 1919, when he was staying with us in Sussex, recuperating after those dreary months of confinement. We used to go for long walks together, across the open downs, or between the grey pillars of the beech-woods; and painfully overcoming reluctance after reluctance, proceeding from confidence to more intimate confidence, my Uncle Spencer told me the whole story.</w:t>
      </w:r>
    </w:p>
    <w:p w14:paraId="6DD2D4CD"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The story involved interminable discussions by the way. For we had to decide, first of all, whether there was any possible scientific explanation of prophecy; whether there was such a thing as an absolute future waiting to be lived through. And at much greater length, even, we had to argue about women—whether they were really ‘like that’ (and into what depths of cynicism my poor Uncle Spencer had learned, during the long, embittered meditations of his prison days and nights, to plunge and wallow!), or whether they were like the angels he had desired them to be.</w:t>
      </w:r>
    </w:p>
    <w:p w14:paraId="4C3A9D9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more important than to speculate on Emmy’s possible character was to discover where she now was. More urgent than to wonder if prophecy could conceivably be reliable, was to take steps to fulfil this particular prophecy. For weeks my Uncle Spencer and I played at detectives.</w:t>
      </w:r>
    </w:p>
    <w:p w14:paraId="7FBC2030"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 have often fancied that we must have looked, when we made our inquiries together, uncommonly like the traditional pair in the stories—my Uncle Spencer, the bright-eyed, cadaverous, sharp-featured genius, the Holmes of the combination; and I, moon-faced and chubby, a very youthful Watson. But, as a matter of fact, it was I, if I may say so without fatuity, who was the real Holmes of the two. My Uncle Spencer was too innocent of the world to know how to set about looking for a vanished mistress; just as he was too innocent of science to know how or where to find out what there was to be discovered on any abstracter subject.</w:t>
      </w:r>
    </w:p>
    <w:p w14:paraId="6F2BC11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It was I who took him to the British Museum and made him look up all the back numbers of the theatrical papers to see when Emmy had last advertised her desire to be engaged. It was I, the apparent Watson, who thought of the theatrical agencies and the stage doors of all the suburban music halls. Sleuth-like in aspect, innocent at heart, my Uncle Spencer followed, marvelling at my familiarity with the ways of the strange world.</w:t>
      </w:r>
    </w:p>
    <w:p w14:paraId="7C9B0EFA"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But I must temper my boasting by the confession that we were always entirely unsuccessful. No agency had heard of Emmy Wendle since 1914. Her card had appeared in no paper. The porters of music halls remembered her, but only as something antediluvian. ‘Emmy Wendle? Oh yes, Emmy Wendle …’ And scratching their heads, they strove by a mental effort to pass from the mere name to the person, like palæontologists reconstructing the whole diplodocus from the single fossil bone.</w:t>
      </w:r>
    </w:p>
    <w:p w14:paraId="639A909E"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Two or three times we were even given addresses. But the landladies of the lodging-houses where she had stayed did not even remember her; and the old aunt at Ealing, from whom we joyfully hoped so much, had washed her hands of Emmy two or three months before the war began. And the conviction she then had that Emmy was a bad girl was only intensified and confirmed by our impertinent inquiries. No, she knew nothing about Emmy Wendle, now, and didn’t want to know. And she’d trouble us to leave respectable people like herself in peace. And, defeated, we climbed back into our taxi, while the inhabitants of the squalid little street peered out at us and our vehicle, as though we had been visitors from another planet, and the metropolitan hackney carriage a fairy chariot.</w:t>
      </w:r>
    </w:p>
    <w:p w14:paraId="3BAAEAB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‘Perhaps she’s dead,’ said my Uncle Spencer softly, after a long silence.</w:t>
      </w:r>
    </w:p>
    <w:p w14:paraId="26FB6F36"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‘Perhaps,’ I said brutally, ‘she’s found a husband and retired into private life.’</w:t>
      </w:r>
    </w:p>
    <w:p w14:paraId="16E62058"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My Uncle Spencer shut his eyes, sighed, and drew his hand across his forehead. What dreadful images filled his mind? He would almost have preferred that she should be dead.</w:t>
      </w:r>
    </w:p>
    <w:p w14:paraId="15738C84" w14:textId="77777777" w:rsidR="001823FD"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yet the Indian,’ he murmured, ‘he was always right …’</w:t>
      </w:r>
    </w:p>
    <w:p w14:paraId="5BA8F942" w14:textId="0CE24E71" w:rsidR="006D1458" w:rsidRPr="003359F7" w:rsidRDefault="001823FD" w:rsidP="003359F7">
      <w:pPr>
        <w:suppressAutoHyphens/>
        <w:spacing w:after="0" w:line="240" w:lineRule="auto"/>
        <w:ind w:firstLine="283"/>
        <w:jc w:val="both"/>
        <w:rPr>
          <w:rFonts w:ascii="Verdana" w:hAnsi="Verdana"/>
          <w:color w:val="000000"/>
          <w:sz w:val="20"/>
        </w:rPr>
      </w:pPr>
      <w:r w:rsidRPr="003359F7">
        <w:rPr>
          <w:rFonts w:ascii="Verdana" w:hAnsi="Verdana"/>
          <w:color w:val="000000"/>
          <w:sz w:val="20"/>
        </w:rPr>
        <w:t>And perhaps he may still be right in this. Who knows?</w:t>
      </w:r>
    </w:p>
    <w:sectPr w:rsidR="006D1458" w:rsidRPr="003359F7" w:rsidSect="003359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2B21" w14:textId="77777777" w:rsidR="003359F7" w:rsidRDefault="003359F7" w:rsidP="003359F7">
      <w:pPr>
        <w:spacing w:after="0" w:line="240" w:lineRule="auto"/>
      </w:pPr>
      <w:r>
        <w:separator/>
      </w:r>
    </w:p>
  </w:endnote>
  <w:endnote w:type="continuationSeparator" w:id="0">
    <w:p w14:paraId="4EDE3036" w14:textId="77777777" w:rsidR="003359F7" w:rsidRDefault="003359F7" w:rsidP="00335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5253" w14:textId="77777777" w:rsidR="003359F7" w:rsidRDefault="003359F7"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427A2D" w14:textId="77777777" w:rsidR="003359F7" w:rsidRDefault="003359F7" w:rsidP="00335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6DC6" w14:textId="0014D516" w:rsidR="003359F7" w:rsidRPr="003359F7" w:rsidRDefault="003359F7" w:rsidP="003359F7">
    <w:pPr>
      <w:pStyle w:val="Footer"/>
      <w:ind w:right="360"/>
      <w:rPr>
        <w:rFonts w:ascii="Arial" w:hAnsi="Arial" w:cs="Arial"/>
        <w:color w:val="999999"/>
        <w:sz w:val="20"/>
      </w:rPr>
    </w:pPr>
    <w:r w:rsidRPr="003359F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90A7" w14:textId="77777777" w:rsidR="003359F7" w:rsidRDefault="0033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EEA4C" w14:textId="77777777" w:rsidR="003359F7" w:rsidRDefault="003359F7" w:rsidP="003359F7">
      <w:pPr>
        <w:spacing w:after="0" w:line="240" w:lineRule="auto"/>
      </w:pPr>
      <w:r>
        <w:separator/>
      </w:r>
    </w:p>
  </w:footnote>
  <w:footnote w:type="continuationSeparator" w:id="0">
    <w:p w14:paraId="4100B3C3" w14:textId="77777777" w:rsidR="003359F7" w:rsidRDefault="003359F7" w:rsidP="003359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B010" w14:textId="77777777" w:rsidR="003359F7" w:rsidRDefault="00335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C60A" w14:textId="57A98E35" w:rsidR="003359F7" w:rsidRPr="003359F7" w:rsidRDefault="003359F7" w:rsidP="003359F7">
    <w:pPr>
      <w:pStyle w:val="Header"/>
      <w:rPr>
        <w:rFonts w:ascii="Arial" w:hAnsi="Arial" w:cs="Arial"/>
        <w:color w:val="999999"/>
        <w:sz w:val="20"/>
      </w:rPr>
    </w:pPr>
    <w:r w:rsidRPr="003359F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A30D3" w14:textId="77777777" w:rsidR="003359F7" w:rsidRDefault="003359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02"/>
    <w:rsid w:val="001823FD"/>
    <w:rsid w:val="003359F7"/>
    <w:rsid w:val="00506C56"/>
    <w:rsid w:val="006D1458"/>
    <w:rsid w:val="006E5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45E54"/>
  <w15:chartTrackingRefBased/>
  <w15:docId w15:val="{855013D5-E6EF-4E3E-A8FF-8B0224049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59F7"/>
    <w:pPr>
      <w:tabs>
        <w:tab w:val="center" w:pos="4844"/>
        <w:tab w:val="right" w:pos="9689"/>
      </w:tabs>
      <w:spacing w:after="0" w:line="240" w:lineRule="auto"/>
    </w:pPr>
  </w:style>
  <w:style w:type="character" w:customStyle="1" w:styleId="HeaderChar">
    <w:name w:val="Header Char"/>
    <w:basedOn w:val="DefaultParagraphFont"/>
    <w:link w:val="Header"/>
    <w:uiPriority w:val="99"/>
    <w:rsid w:val="003359F7"/>
  </w:style>
  <w:style w:type="paragraph" w:styleId="Footer">
    <w:name w:val="footer"/>
    <w:basedOn w:val="Normal"/>
    <w:link w:val="FooterChar"/>
    <w:uiPriority w:val="99"/>
    <w:unhideWhenUsed/>
    <w:rsid w:val="003359F7"/>
    <w:pPr>
      <w:tabs>
        <w:tab w:val="center" w:pos="4844"/>
        <w:tab w:val="right" w:pos="9689"/>
      </w:tabs>
      <w:spacing w:after="0" w:line="240" w:lineRule="auto"/>
    </w:pPr>
  </w:style>
  <w:style w:type="character" w:customStyle="1" w:styleId="FooterChar">
    <w:name w:val="Footer Char"/>
    <w:basedOn w:val="DefaultParagraphFont"/>
    <w:link w:val="Footer"/>
    <w:uiPriority w:val="99"/>
    <w:rsid w:val="003359F7"/>
  </w:style>
  <w:style w:type="character" w:styleId="PageNumber">
    <w:name w:val="page number"/>
    <w:basedOn w:val="DefaultParagraphFont"/>
    <w:uiPriority w:val="99"/>
    <w:semiHidden/>
    <w:unhideWhenUsed/>
    <w:rsid w:val="00335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13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29502</Words>
  <Characters>139842</Characters>
  <Application>Microsoft Office Word</Application>
  <DocSecurity>0</DocSecurity>
  <Lines>2056</Lines>
  <Paragraphs>318</Paragraphs>
  <ScaleCrop>false</ScaleCrop>
  <Manager>Andrey Piskunov</Manager>
  <Company>Библиотека «Артефакт»</Company>
  <LinksUpToDate>false</LinksUpToDate>
  <CharactersWithSpaces>169026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Uncle Spencer</dc:title>
  <dc:subject/>
  <dc:creator>Aldous Huxley</dc:creator>
  <cp:keywords/>
  <dc:description/>
  <cp:lastModifiedBy>Andrey Piskunov</cp:lastModifiedBy>
  <cp:revision>5</cp:revision>
  <dcterms:created xsi:type="dcterms:W3CDTF">2025-10-15T20:49:00Z</dcterms:created>
  <dcterms:modified xsi:type="dcterms:W3CDTF">2025-10-15T23:59:00Z</dcterms:modified>
  <cp:category/>
</cp:coreProperties>
</file>